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65F61" w14:textId="41F8EFD4" w:rsidR="00CA3644" w:rsidRPr="00CA3644" w:rsidRDefault="00CA3644" w:rsidP="00CA364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inline distT="0" distB="0" distL="0" distR="0" wp14:anchorId="06155D1A" wp14:editId="7CA1740D">
            <wp:extent cx="514350" cy="533400"/>
            <wp:effectExtent l="0" t="0" r="0" b="0"/>
            <wp:docPr id="2498389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F1D50" w14:textId="42497A68" w:rsidR="00CA3644" w:rsidRDefault="00CA3644" w:rsidP="00CA36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t-BR"/>
          <w14:ligatures w14:val="none"/>
        </w:rPr>
      </w:pPr>
      <w:r w:rsidRPr="00CA364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t-BR"/>
          <w14:ligatures w14:val="none"/>
        </w:rPr>
        <w:t>MINISTÉRIO DA AGRICULTUR</w:t>
      </w:r>
      <w: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t-BR"/>
          <w14:ligatures w14:val="none"/>
        </w:rPr>
        <w:t>A E</w:t>
      </w:r>
      <w:r w:rsidRPr="00CA364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t-BR"/>
          <w14:ligatures w14:val="none"/>
        </w:rPr>
        <w:t xml:space="preserve"> PECUÁRIA </w:t>
      </w:r>
      <w: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t-BR"/>
          <w14:ligatures w14:val="none"/>
        </w:rPr>
        <w:t>–</w:t>
      </w:r>
      <w:r w:rsidRPr="00CA364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t-BR"/>
          <w14:ligatures w14:val="none"/>
        </w:rPr>
        <w:t xml:space="preserve"> MAPA</w:t>
      </w:r>
    </w:p>
    <w:p w14:paraId="3F213476" w14:textId="17E9BDE0" w:rsidR="00CA3644" w:rsidRPr="00CA3644" w:rsidRDefault="00CA3644" w:rsidP="00CA364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A364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t-BR"/>
          <w14:ligatures w14:val="none"/>
        </w:rPr>
        <w:t>SECRETARIA DE DEFESA AGROPECUÁRIA - SDA</w:t>
      </w:r>
      <w:r w:rsidRPr="00CA364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t-BR"/>
          <w14:ligatures w14:val="none"/>
        </w:rPr>
        <w:tab/>
      </w:r>
    </w:p>
    <w:p w14:paraId="77E677CB" w14:textId="77777777" w:rsidR="00CA3644" w:rsidRDefault="00CA3644" w:rsidP="00CA3644">
      <w:pPr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t-BR"/>
          <w14:ligatures w14:val="none"/>
        </w:rPr>
      </w:pPr>
      <w:r w:rsidRPr="00CA364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t-BR"/>
          <w14:ligatures w14:val="none"/>
        </w:rPr>
        <w:t>DEPARTAMENTO DE INSPEÇÃO DE PRODUTOS DE ORIGEM ANIMAL – DIPOA</w:t>
      </w:r>
    </w:p>
    <w:tbl>
      <w:tblPr>
        <w:tblStyle w:val="Tabelacomgrade"/>
        <w:tblW w:w="10620" w:type="dxa"/>
        <w:tblLook w:val="04A0" w:firstRow="1" w:lastRow="0" w:firstColumn="1" w:lastColumn="0" w:noHBand="0" w:noVBand="1"/>
      </w:tblPr>
      <w:tblGrid>
        <w:gridCol w:w="495"/>
        <w:gridCol w:w="8640"/>
        <w:gridCol w:w="495"/>
        <w:gridCol w:w="495"/>
        <w:gridCol w:w="495"/>
      </w:tblGrid>
      <w:tr w:rsidR="0070723D" w:rsidRPr="00821391" w14:paraId="3D293F59" w14:textId="77777777" w:rsidTr="3EE84469">
        <w:trPr>
          <w:trHeight w:val="701"/>
        </w:trPr>
        <w:tc>
          <w:tcPr>
            <w:tcW w:w="9135" w:type="dxa"/>
            <w:gridSpan w:val="2"/>
          </w:tcPr>
          <w:p w14:paraId="51B703CC" w14:textId="77777777" w:rsidR="0070723D" w:rsidRPr="00821391" w:rsidRDefault="0070723D" w:rsidP="00381204">
            <w:pPr>
              <w:jc w:val="center"/>
              <w:rPr>
                <w:b/>
                <w:bCs/>
              </w:rPr>
            </w:pPr>
            <w:bookmarkStart w:id="0" w:name="_Hlk143268584"/>
            <w:r w:rsidRPr="00821391">
              <w:rPr>
                <w:b/>
                <w:bCs/>
              </w:rPr>
              <w:t>MÓDULO VI – ADESÃO AO SISTEMA DE PRODUÇÃO LIVRE DE RACTOPAMINA</w:t>
            </w:r>
          </w:p>
          <w:bookmarkEnd w:id="0"/>
          <w:p w14:paraId="2390F17F" w14:textId="5AFEE4F8" w:rsidR="00551465" w:rsidRPr="00821391" w:rsidRDefault="00551465" w:rsidP="00381204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821391">
              <w:t>Vinculado ao TF-</w:t>
            </w:r>
            <w:r w:rsidR="00821391">
              <w:t>Autocontroles</w:t>
            </w:r>
            <w:r w:rsidRPr="00821391">
              <w:t xml:space="preserve"> ______________________________</w:t>
            </w:r>
          </w:p>
        </w:tc>
        <w:tc>
          <w:tcPr>
            <w:tcW w:w="495" w:type="dxa"/>
          </w:tcPr>
          <w:p w14:paraId="0A8D6085" w14:textId="77777777" w:rsidR="0070723D" w:rsidRPr="00821391" w:rsidRDefault="0070723D" w:rsidP="00381204">
            <w:pPr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821391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C</w:t>
            </w:r>
          </w:p>
        </w:tc>
        <w:tc>
          <w:tcPr>
            <w:tcW w:w="495" w:type="dxa"/>
          </w:tcPr>
          <w:p w14:paraId="6CBC7773" w14:textId="77777777" w:rsidR="0070723D" w:rsidRPr="00821391" w:rsidRDefault="0070723D" w:rsidP="00381204">
            <w:pPr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821391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NC</w:t>
            </w:r>
          </w:p>
        </w:tc>
        <w:tc>
          <w:tcPr>
            <w:tcW w:w="495" w:type="dxa"/>
          </w:tcPr>
          <w:p w14:paraId="153F6C45" w14:textId="77777777" w:rsidR="0070723D" w:rsidRPr="00821391" w:rsidRDefault="0070723D" w:rsidP="00381204">
            <w:pPr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821391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NA</w:t>
            </w:r>
          </w:p>
        </w:tc>
      </w:tr>
      <w:tr w:rsidR="0070723D" w:rsidRPr="00821391" w14:paraId="73E71D31" w14:textId="77777777" w:rsidTr="3EE84469">
        <w:trPr>
          <w:trHeight w:val="507"/>
        </w:trPr>
        <w:tc>
          <w:tcPr>
            <w:tcW w:w="495" w:type="dxa"/>
          </w:tcPr>
          <w:p w14:paraId="72702095" w14:textId="77777777" w:rsidR="0070723D" w:rsidRPr="00821391" w:rsidRDefault="0070723D" w:rsidP="00381204">
            <w:pPr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bookmarkStart w:id="1" w:name="_Hlk143268602"/>
            <w:r w:rsidRPr="00821391"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  <w:t>82.</w:t>
            </w:r>
          </w:p>
        </w:tc>
        <w:tc>
          <w:tcPr>
            <w:tcW w:w="8640" w:type="dxa"/>
          </w:tcPr>
          <w:p w14:paraId="529ED982" w14:textId="5C8DF81F" w:rsidR="0070723D" w:rsidRPr="00821391" w:rsidRDefault="0070723D" w:rsidP="00381204">
            <w:pPr>
              <w:jc w:val="both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821391">
              <w:t xml:space="preserve">Para estabelecimentos de dedicação total: não foram encontrados produtos que contenham </w:t>
            </w:r>
            <w:proofErr w:type="spellStart"/>
            <w:r w:rsidRPr="00821391">
              <w:t>ractopamina</w:t>
            </w:r>
            <w:proofErr w:type="spellEnd"/>
            <w:r w:rsidR="00604AB1" w:rsidRPr="00821391">
              <w:t>, nem indícios da sua utilização</w:t>
            </w:r>
            <w:r w:rsidRPr="00821391">
              <w:t>.</w:t>
            </w:r>
          </w:p>
        </w:tc>
        <w:tc>
          <w:tcPr>
            <w:tcW w:w="495" w:type="dxa"/>
          </w:tcPr>
          <w:p w14:paraId="330B20ED" w14:textId="77777777" w:rsidR="0070723D" w:rsidRPr="00821391" w:rsidRDefault="0070723D" w:rsidP="00381204">
            <w:pPr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495" w:type="dxa"/>
          </w:tcPr>
          <w:p w14:paraId="4CFAEFA0" w14:textId="77777777" w:rsidR="0070723D" w:rsidRPr="00821391" w:rsidRDefault="0070723D" w:rsidP="00381204">
            <w:pPr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495" w:type="dxa"/>
          </w:tcPr>
          <w:p w14:paraId="51C7AA8F" w14:textId="77777777" w:rsidR="0070723D" w:rsidRPr="00821391" w:rsidRDefault="0070723D" w:rsidP="00381204">
            <w:pPr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70723D" w:rsidRPr="00821391" w14:paraId="4FEB3C37" w14:textId="77777777" w:rsidTr="3EE84469">
        <w:trPr>
          <w:trHeight w:val="630"/>
        </w:trPr>
        <w:tc>
          <w:tcPr>
            <w:tcW w:w="495" w:type="dxa"/>
          </w:tcPr>
          <w:p w14:paraId="0457DA90" w14:textId="77777777" w:rsidR="0070723D" w:rsidRPr="00821391" w:rsidRDefault="0070723D" w:rsidP="00381204">
            <w:pPr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bookmarkStart w:id="2" w:name="_Hlk143268610"/>
            <w:bookmarkEnd w:id="1"/>
            <w:r w:rsidRPr="00821391"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  <w:t>83.</w:t>
            </w:r>
          </w:p>
        </w:tc>
        <w:tc>
          <w:tcPr>
            <w:tcW w:w="8640" w:type="dxa"/>
          </w:tcPr>
          <w:p w14:paraId="3968803C" w14:textId="77777777" w:rsidR="0070723D" w:rsidRPr="00821391" w:rsidRDefault="0070723D" w:rsidP="00381204">
            <w:pPr>
              <w:jc w:val="both"/>
            </w:pPr>
            <w:r w:rsidRPr="00821391">
              <w:t xml:space="preserve">Para estabelecimentos de dedicação total: </w:t>
            </w:r>
            <w:proofErr w:type="spellStart"/>
            <w:r w:rsidRPr="00821391">
              <w:t>premi</w:t>
            </w:r>
            <w:bookmarkStart w:id="3" w:name="_GoBack"/>
            <w:bookmarkEnd w:id="3"/>
            <w:r w:rsidRPr="00821391">
              <w:t>xes</w:t>
            </w:r>
            <w:proofErr w:type="spellEnd"/>
            <w:r w:rsidRPr="00821391">
              <w:t>, núcleos e concentrados são provenientes de estabelecimentos constantes da lista de fornecedores do MAPA.</w:t>
            </w:r>
          </w:p>
        </w:tc>
        <w:tc>
          <w:tcPr>
            <w:tcW w:w="495" w:type="dxa"/>
          </w:tcPr>
          <w:p w14:paraId="790C40EE" w14:textId="77777777" w:rsidR="0070723D" w:rsidRPr="00821391" w:rsidRDefault="0070723D" w:rsidP="00381204">
            <w:pPr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495" w:type="dxa"/>
          </w:tcPr>
          <w:p w14:paraId="6623E112" w14:textId="77777777" w:rsidR="0070723D" w:rsidRPr="00821391" w:rsidRDefault="0070723D" w:rsidP="00381204">
            <w:pPr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495" w:type="dxa"/>
          </w:tcPr>
          <w:p w14:paraId="097E5E10" w14:textId="77777777" w:rsidR="0070723D" w:rsidRPr="00821391" w:rsidRDefault="0070723D" w:rsidP="00381204">
            <w:pPr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70723D" w:rsidRPr="00821391" w14:paraId="40579037" w14:textId="77777777" w:rsidTr="3EE84469">
        <w:trPr>
          <w:trHeight w:val="642"/>
        </w:trPr>
        <w:tc>
          <w:tcPr>
            <w:tcW w:w="495" w:type="dxa"/>
          </w:tcPr>
          <w:p w14:paraId="0E71F0DC" w14:textId="77777777" w:rsidR="0070723D" w:rsidRPr="00821391" w:rsidRDefault="0070723D" w:rsidP="00381204">
            <w:pPr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bookmarkStart w:id="4" w:name="_Hlk143268615"/>
            <w:bookmarkEnd w:id="2"/>
            <w:r w:rsidRPr="00821391"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  <w:t>84.</w:t>
            </w:r>
          </w:p>
        </w:tc>
        <w:tc>
          <w:tcPr>
            <w:tcW w:w="8640" w:type="dxa"/>
          </w:tcPr>
          <w:p w14:paraId="4431EA75" w14:textId="452AA6E0" w:rsidR="0070723D" w:rsidRPr="00821391" w:rsidRDefault="0070723D" w:rsidP="00381204">
            <w:pPr>
              <w:jc w:val="both"/>
            </w:pPr>
            <w:r w:rsidRPr="00821391">
              <w:t>Para estabelecimentos de dedicação total: monitora, por qualificação de fornecedores (inclusive importados), as demais categorias de produtos incluídos em sua fabricação.</w:t>
            </w:r>
          </w:p>
        </w:tc>
        <w:tc>
          <w:tcPr>
            <w:tcW w:w="495" w:type="dxa"/>
          </w:tcPr>
          <w:p w14:paraId="49FC6FBB" w14:textId="77777777" w:rsidR="0070723D" w:rsidRPr="00821391" w:rsidRDefault="0070723D" w:rsidP="00381204">
            <w:pPr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495" w:type="dxa"/>
          </w:tcPr>
          <w:p w14:paraId="745741FB" w14:textId="77777777" w:rsidR="0070723D" w:rsidRPr="00821391" w:rsidRDefault="0070723D" w:rsidP="00381204">
            <w:pPr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495" w:type="dxa"/>
          </w:tcPr>
          <w:p w14:paraId="528B2D59" w14:textId="77777777" w:rsidR="0070723D" w:rsidRPr="00821391" w:rsidRDefault="0070723D" w:rsidP="00381204">
            <w:pPr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70723D" w:rsidRPr="00821391" w14:paraId="1C9A0C44" w14:textId="77777777" w:rsidTr="3EE84469">
        <w:trPr>
          <w:trHeight w:val="630"/>
        </w:trPr>
        <w:tc>
          <w:tcPr>
            <w:tcW w:w="495" w:type="dxa"/>
          </w:tcPr>
          <w:p w14:paraId="7A44627F" w14:textId="77777777" w:rsidR="0070723D" w:rsidRPr="00821391" w:rsidRDefault="0070723D" w:rsidP="00381204">
            <w:pPr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bookmarkStart w:id="5" w:name="_Hlk143268620"/>
            <w:bookmarkEnd w:id="4"/>
            <w:r w:rsidRPr="00821391"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  <w:t>85.</w:t>
            </w:r>
          </w:p>
        </w:tc>
        <w:tc>
          <w:tcPr>
            <w:tcW w:w="8640" w:type="dxa"/>
          </w:tcPr>
          <w:p w14:paraId="2C839E25" w14:textId="77777777" w:rsidR="0070723D" w:rsidRPr="00821391" w:rsidRDefault="0070723D" w:rsidP="00381204">
            <w:pPr>
              <w:jc w:val="both"/>
            </w:pPr>
            <w:r w:rsidRPr="00821391">
              <w:t>Para estabelecimentos de dedicação parcial: há linha de equipamentos, áreas de armazenamento, utensílios, silos e veículos de transporte a granel dedicados.</w:t>
            </w:r>
          </w:p>
        </w:tc>
        <w:tc>
          <w:tcPr>
            <w:tcW w:w="495" w:type="dxa"/>
          </w:tcPr>
          <w:p w14:paraId="5056BC98" w14:textId="77777777" w:rsidR="0070723D" w:rsidRPr="00821391" w:rsidRDefault="0070723D" w:rsidP="00381204">
            <w:pPr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495" w:type="dxa"/>
          </w:tcPr>
          <w:p w14:paraId="2A8DF42D" w14:textId="77777777" w:rsidR="0070723D" w:rsidRPr="00821391" w:rsidRDefault="0070723D" w:rsidP="00381204">
            <w:pPr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495" w:type="dxa"/>
          </w:tcPr>
          <w:p w14:paraId="22DD3DD6" w14:textId="77777777" w:rsidR="0070723D" w:rsidRPr="00821391" w:rsidRDefault="0070723D" w:rsidP="00381204">
            <w:pPr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70723D" w:rsidRPr="00821391" w14:paraId="2548338B" w14:textId="77777777" w:rsidTr="3EE84469">
        <w:trPr>
          <w:trHeight w:val="630"/>
        </w:trPr>
        <w:tc>
          <w:tcPr>
            <w:tcW w:w="495" w:type="dxa"/>
          </w:tcPr>
          <w:p w14:paraId="5CD55828" w14:textId="77777777" w:rsidR="0070723D" w:rsidRPr="00821391" w:rsidRDefault="0070723D" w:rsidP="00381204">
            <w:pPr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bookmarkStart w:id="6" w:name="_Hlk143268626"/>
            <w:bookmarkEnd w:id="5"/>
            <w:r w:rsidRPr="00821391"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  <w:t>86.</w:t>
            </w:r>
          </w:p>
        </w:tc>
        <w:tc>
          <w:tcPr>
            <w:tcW w:w="8640" w:type="dxa"/>
          </w:tcPr>
          <w:p w14:paraId="7FA3CCFF" w14:textId="77777777" w:rsidR="0070723D" w:rsidRPr="00821391" w:rsidRDefault="0070723D" w:rsidP="00381204">
            <w:pPr>
              <w:jc w:val="both"/>
            </w:pPr>
            <w:r w:rsidRPr="00821391">
              <w:t xml:space="preserve">Para estabelecimentos de dedicação total ou parcial: Monitora os produtos acabados fabricados pela empresa quanto à contaminação por </w:t>
            </w:r>
            <w:proofErr w:type="spellStart"/>
            <w:r w:rsidRPr="00821391">
              <w:t>Ractopamina</w:t>
            </w:r>
            <w:proofErr w:type="spellEnd"/>
            <w:r w:rsidRPr="00821391">
              <w:t>.</w:t>
            </w:r>
          </w:p>
        </w:tc>
        <w:tc>
          <w:tcPr>
            <w:tcW w:w="495" w:type="dxa"/>
          </w:tcPr>
          <w:p w14:paraId="49FC4401" w14:textId="77777777" w:rsidR="0070723D" w:rsidRPr="00821391" w:rsidRDefault="0070723D" w:rsidP="00381204">
            <w:pPr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495" w:type="dxa"/>
          </w:tcPr>
          <w:p w14:paraId="6DC9AD75" w14:textId="77777777" w:rsidR="0070723D" w:rsidRPr="00821391" w:rsidRDefault="0070723D" w:rsidP="00381204">
            <w:pPr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495" w:type="dxa"/>
          </w:tcPr>
          <w:p w14:paraId="6D104C33" w14:textId="77777777" w:rsidR="0070723D" w:rsidRPr="00821391" w:rsidRDefault="0070723D" w:rsidP="00381204">
            <w:pPr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70723D" w:rsidRPr="00821391" w14:paraId="53C2723A" w14:textId="77777777" w:rsidTr="3EE84469">
        <w:trPr>
          <w:trHeight w:val="843"/>
        </w:trPr>
        <w:tc>
          <w:tcPr>
            <w:tcW w:w="495" w:type="dxa"/>
          </w:tcPr>
          <w:p w14:paraId="5DEE2E71" w14:textId="77777777" w:rsidR="0070723D" w:rsidRPr="00821391" w:rsidRDefault="0070723D" w:rsidP="00381204">
            <w:pPr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bookmarkStart w:id="7" w:name="_Hlk143268633"/>
            <w:bookmarkEnd w:id="6"/>
            <w:r w:rsidRPr="00821391"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  <w:t>87.</w:t>
            </w:r>
          </w:p>
        </w:tc>
        <w:tc>
          <w:tcPr>
            <w:tcW w:w="8640" w:type="dxa"/>
          </w:tcPr>
          <w:p w14:paraId="157881D1" w14:textId="77777777" w:rsidR="0070723D" w:rsidRPr="00821391" w:rsidRDefault="0070723D" w:rsidP="00381204">
            <w:pPr>
              <w:jc w:val="both"/>
            </w:pPr>
            <w:r w:rsidRPr="00821391">
              <w:t xml:space="preserve">Para estabelecimentos de dedicação parcial: existe procedimento descrito para o cumprimento das regras de adesão ao sistema livre de </w:t>
            </w:r>
            <w:proofErr w:type="spellStart"/>
            <w:r w:rsidRPr="00821391">
              <w:t>Ractopamina</w:t>
            </w:r>
            <w:proofErr w:type="spellEnd"/>
            <w:r w:rsidRPr="00821391">
              <w:t xml:space="preserve"> e estes garantem a prevenção da contaminação cruzada.</w:t>
            </w:r>
          </w:p>
        </w:tc>
        <w:tc>
          <w:tcPr>
            <w:tcW w:w="495" w:type="dxa"/>
          </w:tcPr>
          <w:p w14:paraId="4B18DD75" w14:textId="77777777" w:rsidR="0070723D" w:rsidRPr="00821391" w:rsidRDefault="0070723D" w:rsidP="00381204">
            <w:pPr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495" w:type="dxa"/>
          </w:tcPr>
          <w:p w14:paraId="13F4A3A1" w14:textId="77777777" w:rsidR="0070723D" w:rsidRPr="00821391" w:rsidRDefault="0070723D" w:rsidP="00381204">
            <w:pPr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495" w:type="dxa"/>
          </w:tcPr>
          <w:p w14:paraId="2B360DF6" w14:textId="77777777" w:rsidR="0070723D" w:rsidRPr="00821391" w:rsidRDefault="0070723D" w:rsidP="00381204">
            <w:pPr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bookmarkEnd w:id="7"/>
      <w:tr w:rsidR="0070723D" w:rsidRPr="00821391" w14:paraId="084DF28A" w14:textId="77777777" w:rsidTr="3EE84469">
        <w:tc>
          <w:tcPr>
            <w:tcW w:w="10620" w:type="dxa"/>
            <w:gridSpan w:val="5"/>
          </w:tcPr>
          <w:p w14:paraId="65A50F6F" w14:textId="77777777" w:rsidR="0070723D" w:rsidRPr="00821391" w:rsidRDefault="0070723D" w:rsidP="00381204">
            <w:pPr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821391">
              <w:rPr>
                <w:i/>
                <w:iCs/>
              </w:rPr>
              <w:t>Não conformidades:</w:t>
            </w:r>
          </w:p>
        </w:tc>
      </w:tr>
      <w:tr w:rsidR="0070723D" w:rsidRPr="00821391" w14:paraId="094DF3EF" w14:textId="77777777" w:rsidTr="3EE84469">
        <w:tc>
          <w:tcPr>
            <w:tcW w:w="10620" w:type="dxa"/>
            <w:gridSpan w:val="5"/>
          </w:tcPr>
          <w:p w14:paraId="315E4A1C" w14:textId="77777777" w:rsidR="0070723D" w:rsidRPr="00821391" w:rsidRDefault="0070723D" w:rsidP="00381204">
            <w:pPr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551465" w:rsidRPr="00821391" w14:paraId="42A591FA" w14:textId="77777777" w:rsidTr="3EE84469">
        <w:tc>
          <w:tcPr>
            <w:tcW w:w="10620" w:type="dxa"/>
            <w:gridSpan w:val="5"/>
          </w:tcPr>
          <w:p w14:paraId="63335089" w14:textId="6885AB3D" w:rsidR="00551465" w:rsidRPr="00821391" w:rsidRDefault="00551465" w:rsidP="00381204">
            <w:pPr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821391">
              <w:rPr>
                <w:b/>
                <w:bCs/>
              </w:rPr>
              <w:t>COMENTÁRIOS GERAIS</w:t>
            </w:r>
          </w:p>
        </w:tc>
      </w:tr>
      <w:tr w:rsidR="00551465" w:rsidRPr="00821391" w14:paraId="79E235A8" w14:textId="77777777" w:rsidTr="3EE84469">
        <w:tc>
          <w:tcPr>
            <w:tcW w:w="10620" w:type="dxa"/>
            <w:gridSpan w:val="5"/>
          </w:tcPr>
          <w:p w14:paraId="189727E5" w14:textId="77777777" w:rsidR="00551465" w:rsidRPr="00821391" w:rsidRDefault="00551465" w:rsidP="00381204">
            <w:pPr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551465" w:rsidRPr="00821391" w14:paraId="7F71502A" w14:textId="77777777" w:rsidTr="3EE84469">
        <w:tc>
          <w:tcPr>
            <w:tcW w:w="10620" w:type="dxa"/>
            <w:gridSpan w:val="5"/>
          </w:tcPr>
          <w:p w14:paraId="27C659D7" w14:textId="77777777" w:rsidR="00551465" w:rsidRPr="00821391" w:rsidRDefault="00551465" w:rsidP="00381204">
            <w:pPr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551465" w:rsidRPr="00821391" w14:paraId="44623EEE" w14:textId="77777777" w:rsidTr="3EE84469">
        <w:tc>
          <w:tcPr>
            <w:tcW w:w="10620" w:type="dxa"/>
            <w:gridSpan w:val="5"/>
          </w:tcPr>
          <w:p w14:paraId="1C5A0443" w14:textId="77777777" w:rsidR="00551465" w:rsidRPr="00821391" w:rsidRDefault="00551465" w:rsidP="00381204">
            <w:pPr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70723D" w:rsidRPr="00821391" w14:paraId="57B45197" w14:textId="77777777" w:rsidTr="3EE84469">
        <w:tc>
          <w:tcPr>
            <w:tcW w:w="10620" w:type="dxa"/>
            <w:gridSpan w:val="5"/>
          </w:tcPr>
          <w:p w14:paraId="0E93D08C" w14:textId="77777777" w:rsidR="0070723D" w:rsidRPr="00821391" w:rsidRDefault="0070723D" w:rsidP="00381204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bookmarkStart w:id="8" w:name="_Hlk143270376"/>
            <w:r w:rsidRPr="00821391">
              <w:rPr>
                <w:b/>
                <w:bCs/>
                <w:sz w:val="20"/>
                <w:szCs w:val="20"/>
              </w:rPr>
              <w:t xml:space="preserve">Conclusão sobre a adesão ao sistema livre de </w:t>
            </w:r>
            <w:proofErr w:type="spellStart"/>
            <w:r w:rsidRPr="00821391">
              <w:rPr>
                <w:b/>
                <w:bCs/>
                <w:sz w:val="20"/>
                <w:szCs w:val="20"/>
              </w:rPr>
              <w:t>ractopamina</w:t>
            </w:r>
            <w:proofErr w:type="spellEnd"/>
          </w:p>
        </w:tc>
      </w:tr>
      <w:tr w:rsidR="0070723D" w:rsidRPr="00821391" w14:paraId="29394A4D" w14:textId="77777777" w:rsidTr="3EE84469">
        <w:tc>
          <w:tcPr>
            <w:tcW w:w="10620" w:type="dxa"/>
            <w:gridSpan w:val="5"/>
          </w:tcPr>
          <w:p w14:paraId="3BAAF9AE" w14:textId="48E9B805" w:rsidR="0029143B" w:rsidRPr="00821391" w:rsidRDefault="0070723D" w:rsidP="04136CC0">
            <w:pPr>
              <w:jc w:val="both"/>
              <w:rPr>
                <w:kern w:val="0"/>
                <w:lang w:eastAsia="pt-BR"/>
                <w14:ligatures w14:val="none"/>
              </w:rPr>
            </w:pPr>
            <w:proofErr w:type="gramStart"/>
            <w:r w:rsidRPr="00821391">
              <w:t xml:space="preserve">( </w:t>
            </w:r>
            <w:r w:rsidR="5CCFB708" w:rsidRPr="00821391">
              <w:t xml:space="preserve"> </w:t>
            </w:r>
            <w:r w:rsidRPr="00821391">
              <w:t>)</w:t>
            </w:r>
            <w:proofErr w:type="gramEnd"/>
            <w:r w:rsidRPr="00821391">
              <w:t xml:space="preserve"> </w:t>
            </w:r>
            <w:r w:rsidR="5CCFB708" w:rsidRPr="00821391">
              <w:t xml:space="preserve">Apto à adesão – dedicação total (obteve avaliação conforme nos itens 5, 6, 16, 17, </w:t>
            </w:r>
            <w:r w:rsidR="0D7DFC28" w:rsidRPr="00821391">
              <w:t>(</w:t>
            </w:r>
            <w:r w:rsidR="5CCFB708" w:rsidRPr="00821391">
              <w:t>29 a 36</w:t>
            </w:r>
            <w:r w:rsidR="7E8DA1C8" w:rsidRPr="00821391">
              <w:t>)</w:t>
            </w:r>
            <w:r w:rsidR="5CCFB708" w:rsidRPr="00821391">
              <w:t xml:space="preserve"> e 82) - Indicar categorias de produtos:</w:t>
            </w:r>
          </w:p>
        </w:tc>
      </w:tr>
      <w:tr w:rsidR="0070723D" w:rsidRPr="00821391" w14:paraId="6CC802BD" w14:textId="77777777" w:rsidTr="3EE84469">
        <w:tc>
          <w:tcPr>
            <w:tcW w:w="10620" w:type="dxa"/>
            <w:gridSpan w:val="5"/>
          </w:tcPr>
          <w:p w14:paraId="15E42765" w14:textId="5E8CE8B7" w:rsidR="0070723D" w:rsidRPr="00821391" w:rsidRDefault="0D995F73" w:rsidP="04136CC0">
            <w:pPr>
              <w:jc w:val="both"/>
              <w:rPr>
                <w:rFonts w:eastAsia="Times New Roman"/>
                <w:kern w:val="0"/>
                <w:lang w:eastAsia="pt-BR"/>
                <w14:ligatures w14:val="none"/>
              </w:rPr>
            </w:pPr>
            <w:proofErr w:type="gramStart"/>
            <w:r w:rsidRPr="00821391">
              <w:t>(  )</w:t>
            </w:r>
            <w:proofErr w:type="gramEnd"/>
            <w:r w:rsidRPr="00821391">
              <w:t xml:space="preserve"> Apto à manutenção da adesão – dedicação total (atendeu aos itens 5, 6, 16, (29 a 36), (82 a 84) e 86) - Indicar categorias de produtos:</w:t>
            </w:r>
          </w:p>
        </w:tc>
      </w:tr>
      <w:tr w:rsidR="0070723D" w:rsidRPr="00821391" w14:paraId="2995E66B" w14:textId="77777777" w:rsidTr="3EE84469">
        <w:tc>
          <w:tcPr>
            <w:tcW w:w="10620" w:type="dxa"/>
            <w:gridSpan w:val="5"/>
          </w:tcPr>
          <w:p w14:paraId="501DFD94" w14:textId="0E2933D7" w:rsidR="0070723D" w:rsidRPr="00821391" w:rsidRDefault="0070723D" w:rsidP="04136CC0">
            <w:pPr>
              <w:jc w:val="both"/>
              <w:rPr>
                <w:rFonts w:eastAsia="Times New Roman"/>
                <w:kern w:val="0"/>
                <w:lang w:eastAsia="pt-BR"/>
                <w14:ligatures w14:val="none"/>
              </w:rPr>
            </w:pPr>
            <w:proofErr w:type="gramStart"/>
            <w:r w:rsidRPr="00821391">
              <w:t xml:space="preserve">( </w:t>
            </w:r>
            <w:r w:rsidR="5CCFB708" w:rsidRPr="00821391">
              <w:t xml:space="preserve"> </w:t>
            </w:r>
            <w:r w:rsidRPr="00821391">
              <w:t>)</w:t>
            </w:r>
            <w:proofErr w:type="gramEnd"/>
            <w:r w:rsidRPr="00821391">
              <w:t xml:space="preserve"> Apto à adesão – dedicação parcial (atendeu aos itens atendeu aos itens 5, 6, 16, 17</w:t>
            </w:r>
            <w:r w:rsidR="5CCFB708" w:rsidRPr="00821391">
              <w:t>,</w:t>
            </w:r>
            <w:r w:rsidRPr="00821391">
              <w:t xml:space="preserve"> </w:t>
            </w:r>
            <w:r w:rsidR="5CCFB708" w:rsidRPr="00821391">
              <w:t>(</w:t>
            </w:r>
            <w:r w:rsidRPr="00821391">
              <w:t>29 a 36</w:t>
            </w:r>
            <w:r w:rsidR="5CCFB708" w:rsidRPr="00821391">
              <w:t>)</w:t>
            </w:r>
            <w:r w:rsidRPr="00821391">
              <w:t xml:space="preserve"> e 85</w:t>
            </w:r>
            <w:r w:rsidR="0A7104C9" w:rsidRPr="00821391">
              <w:t>)</w:t>
            </w:r>
            <w:r w:rsidRPr="00821391">
              <w:t xml:space="preserve"> - Indicar linhas e categorias de produtos: </w:t>
            </w:r>
          </w:p>
        </w:tc>
      </w:tr>
      <w:tr w:rsidR="0070723D" w:rsidRPr="00821391" w14:paraId="246DA472" w14:textId="77777777" w:rsidTr="3EE84469">
        <w:tc>
          <w:tcPr>
            <w:tcW w:w="10620" w:type="dxa"/>
            <w:gridSpan w:val="5"/>
          </w:tcPr>
          <w:p w14:paraId="76B54D91" w14:textId="5432C2FD" w:rsidR="0070723D" w:rsidRPr="00821391" w:rsidRDefault="22F5AF56" w:rsidP="04136CC0">
            <w:pPr>
              <w:jc w:val="both"/>
              <w:rPr>
                <w:rFonts w:eastAsia="Times New Roman"/>
                <w:kern w:val="0"/>
                <w:lang w:eastAsia="pt-BR"/>
                <w14:ligatures w14:val="none"/>
              </w:rPr>
            </w:pPr>
            <w:proofErr w:type="gramStart"/>
            <w:r w:rsidRPr="00821391">
              <w:t>(  )</w:t>
            </w:r>
            <w:proofErr w:type="gramEnd"/>
            <w:r w:rsidRPr="00821391">
              <w:t xml:space="preserve"> Apto à manutenção da adesão – dedicação parcial (atendeu aos itens 5, 6, 16, (29 a 36) e (85 a 87) - Indicar linhas e categorias de produtos:</w:t>
            </w:r>
          </w:p>
        </w:tc>
      </w:tr>
      <w:tr w:rsidR="0070723D" w:rsidRPr="00821391" w14:paraId="4AFC8FED" w14:textId="77777777" w:rsidTr="3EE84469">
        <w:tc>
          <w:tcPr>
            <w:tcW w:w="10620" w:type="dxa"/>
            <w:gridSpan w:val="5"/>
          </w:tcPr>
          <w:p w14:paraId="1D4A6B21" w14:textId="23B6FF81" w:rsidR="0070723D" w:rsidRPr="00821391" w:rsidRDefault="0070723D" w:rsidP="04136CC0">
            <w:pPr>
              <w:jc w:val="both"/>
              <w:rPr>
                <w:kern w:val="0"/>
                <w:lang w:eastAsia="pt-BR"/>
                <w14:ligatures w14:val="none"/>
              </w:rPr>
            </w:pPr>
            <w:proofErr w:type="gramStart"/>
            <w:r w:rsidRPr="00821391">
              <w:t>(</w:t>
            </w:r>
            <w:r w:rsidR="5CCFB708" w:rsidRPr="00821391">
              <w:t xml:space="preserve"> </w:t>
            </w:r>
            <w:r w:rsidR="23E8C055" w:rsidRPr="00821391">
              <w:t xml:space="preserve"> </w:t>
            </w:r>
            <w:proofErr w:type="gramEnd"/>
            <w:r w:rsidRPr="00821391">
              <w:t xml:space="preserve"> ) NÃO </w:t>
            </w:r>
            <w:r w:rsidR="7E4CA66F" w:rsidRPr="00821391">
              <w:t>apto ou à adesão ou à manutenção total ou parcial.</w:t>
            </w:r>
          </w:p>
        </w:tc>
      </w:tr>
      <w:bookmarkEnd w:id="8"/>
      <w:tr w:rsidR="0070723D" w:rsidRPr="00821391" w14:paraId="33C2B294" w14:textId="77777777" w:rsidTr="3EE84469">
        <w:tc>
          <w:tcPr>
            <w:tcW w:w="10620" w:type="dxa"/>
            <w:gridSpan w:val="5"/>
          </w:tcPr>
          <w:p w14:paraId="71182D7E" w14:textId="54D2D165" w:rsidR="0070723D" w:rsidRPr="00821391" w:rsidRDefault="1FB92656" w:rsidP="3EE84469">
            <w:pPr>
              <w:jc w:val="both"/>
              <w:rPr>
                <w:i/>
                <w:iCs/>
              </w:rPr>
            </w:pPr>
            <w:r w:rsidRPr="00821391">
              <w:rPr>
                <w:i/>
                <w:iCs/>
              </w:rPr>
              <w:t xml:space="preserve">Em todos os casos o estabelecimento tem </w:t>
            </w:r>
            <w:r w:rsidR="63427A0B" w:rsidRPr="00821391">
              <w:rPr>
                <w:b/>
                <w:bCs/>
                <w:i/>
                <w:iCs/>
              </w:rPr>
              <w:t>3</w:t>
            </w:r>
            <w:r w:rsidRPr="00821391">
              <w:rPr>
                <w:b/>
                <w:bCs/>
                <w:i/>
                <w:iCs/>
              </w:rPr>
              <w:t>0 dias</w:t>
            </w:r>
            <w:r w:rsidRPr="00821391">
              <w:rPr>
                <w:i/>
                <w:iCs/>
              </w:rPr>
              <w:t xml:space="preserve"> para enviar plano de ação ao ____-SIPOA, identificando as medidas adotadas, os prazos e as não conformidades já consideradas solucionadas.</w:t>
            </w:r>
          </w:p>
          <w:p w14:paraId="2F63763E" w14:textId="77777777" w:rsidR="00956CAB" w:rsidRPr="00821391" w:rsidRDefault="00956CAB" w:rsidP="00956CAB">
            <w:pPr>
              <w:jc w:val="both"/>
              <w:rPr>
                <w:i/>
                <w:iCs/>
              </w:rPr>
            </w:pPr>
            <w:r w:rsidRPr="00821391">
              <w:rPr>
                <w:i/>
                <w:iCs/>
              </w:rPr>
              <w:t>O plano de ação e os seus comprovantes deverão ser enviados unicamente por meio do peticionamento eletrônico do tipo intercorrente no sistema SEI - processo: </w:t>
            </w:r>
          </w:p>
          <w:p w14:paraId="562A671D" w14:textId="15BBE7FE" w:rsidR="00956CAB" w:rsidRPr="00821391" w:rsidRDefault="00956CAB" w:rsidP="00956CAB">
            <w:pPr>
              <w:jc w:val="both"/>
              <w:rPr>
                <w:rFonts w:eastAsia="Times New Roman" w:cstheme="minorHAnsi"/>
                <w:i/>
                <w:iCs/>
                <w:kern w:val="0"/>
                <w:lang w:eastAsia="pt-BR"/>
                <w14:ligatures w14:val="none"/>
              </w:rPr>
            </w:pPr>
            <w:r w:rsidRPr="00821391">
              <w:rPr>
                <w:i/>
                <w:iCs/>
              </w:rPr>
              <w:t>A orientação para o cadastro do usuário externo e para o peticionamento eletrônico no sistema SEI estão disponíveis no sítio eletrônico da área de alimentação animal do MAPA.</w:t>
            </w:r>
          </w:p>
        </w:tc>
      </w:tr>
    </w:tbl>
    <w:p w14:paraId="05094D1B" w14:textId="77777777" w:rsidR="00BD39BF" w:rsidRDefault="00BD39BF" w:rsidP="00551465">
      <w:pPr>
        <w:spacing w:after="200" w:line="240" w:lineRule="auto"/>
      </w:pPr>
    </w:p>
    <w:p w14:paraId="7F9024CB" w14:textId="26E39CF6" w:rsidR="00551465" w:rsidRDefault="00551465" w:rsidP="00551465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t>Local e data: ___________________________/______,_________de______________________de________</w:t>
      </w:r>
    </w:p>
    <w:p w14:paraId="5C96280F" w14:textId="77777777" w:rsidR="00551465" w:rsidRDefault="00551465" w:rsidP="00551465">
      <w:pPr>
        <w:spacing w:after="0" w:line="240" w:lineRule="auto"/>
      </w:pPr>
      <w:r>
        <w:t>Responsável pelo estabelecimento</w:t>
      </w:r>
    </w:p>
    <w:p w14:paraId="078BA051" w14:textId="77777777" w:rsidR="00551465" w:rsidRDefault="00551465" w:rsidP="00551465">
      <w:pPr>
        <w:spacing w:after="0" w:line="240" w:lineRule="auto"/>
      </w:pPr>
      <w:r>
        <w:t>Nome:</w:t>
      </w:r>
    </w:p>
    <w:p w14:paraId="1292073D" w14:textId="77777777" w:rsidR="00551465" w:rsidRDefault="00551465" w:rsidP="00551465">
      <w:pPr>
        <w:spacing w:after="0" w:line="240" w:lineRule="auto"/>
      </w:pPr>
      <w:r>
        <w:t>RG/CPF:</w:t>
      </w:r>
    </w:p>
    <w:p w14:paraId="072C7167" w14:textId="77777777" w:rsidR="00551465" w:rsidRDefault="00551465" w:rsidP="00551465">
      <w:pPr>
        <w:spacing w:after="0" w:line="240" w:lineRule="auto"/>
      </w:pPr>
    </w:p>
    <w:p w14:paraId="00FC3F61" w14:textId="18FD3D9C" w:rsidR="0A8FED23" w:rsidRDefault="0A8FED23" w:rsidP="04136CC0">
      <w:pPr>
        <w:spacing w:after="0" w:line="240" w:lineRule="auto"/>
      </w:pPr>
      <w:r>
        <w:t>Auditor Fiscal Federal Agropecuário</w:t>
      </w:r>
    </w:p>
    <w:p w14:paraId="5F4CD250" w14:textId="77777777" w:rsidR="00551465" w:rsidRDefault="00551465" w:rsidP="00551465">
      <w:pPr>
        <w:spacing w:after="0" w:line="240" w:lineRule="auto"/>
      </w:pPr>
      <w:r>
        <w:t>Nome:</w:t>
      </w:r>
    </w:p>
    <w:p w14:paraId="212D38BB" w14:textId="77777777" w:rsidR="00551465" w:rsidRDefault="00551465" w:rsidP="00551465">
      <w:pPr>
        <w:spacing w:after="200" w:line="240" w:lineRule="auto"/>
      </w:pPr>
      <w:r>
        <w:t>Carteira Fiscal / RG: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516"/>
        <w:gridCol w:w="4105"/>
      </w:tblGrid>
      <w:tr w:rsidR="00551465" w:rsidRPr="00704DB9" w14:paraId="3E5E767A" w14:textId="77777777" w:rsidTr="04136CC0">
        <w:tc>
          <w:tcPr>
            <w:tcW w:w="10621" w:type="dxa"/>
            <w:gridSpan w:val="2"/>
          </w:tcPr>
          <w:p w14:paraId="5EE62676" w14:textId="18119AC8" w:rsidR="00551465" w:rsidRPr="00704DB9" w:rsidRDefault="00551465" w:rsidP="04136CC0">
            <w:pPr>
              <w:jc w:val="both"/>
              <w:rPr>
                <w:rFonts w:eastAsia="Times New Roman"/>
                <w:i/>
                <w:iCs/>
                <w:kern w:val="0"/>
                <w:lang w:eastAsia="pt-BR"/>
                <w14:ligatures w14:val="none"/>
              </w:rPr>
            </w:pPr>
            <w:r w:rsidRPr="04136CC0">
              <w:rPr>
                <w:i/>
                <w:iCs/>
              </w:rPr>
              <w:lastRenderedPageBreak/>
              <w:t>Em caso de recusa ou ausência do responsável pelo estabelecimento ou do seu representante, assinatura de uma testemunha com respectivo endereço e identificação.</w:t>
            </w:r>
          </w:p>
        </w:tc>
      </w:tr>
      <w:tr w:rsidR="00551465" w:rsidRPr="00D73F54" w14:paraId="2B562B1C" w14:textId="77777777" w:rsidTr="04136CC0">
        <w:tc>
          <w:tcPr>
            <w:tcW w:w="6516" w:type="dxa"/>
          </w:tcPr>
          <w:p w14:paraId="48F3F897" w14:textId="77777777" w:rsidR="00551465" w:rsidRDefault="00551465" w:rsidP="00381204">
            <w:r>
              <w:t>Nome:</w:t>
            </w:r>
          </w:p>
        </w:tc>
        <w:tc>
          <w:tcPr>
            <w:tcW w:w="4105" w:type="dxa"/>
          </w:tcPr>
          <w:p w14:paraId="5294A3A1" w14:textId="77777777" w:rsidR="00551465" w:rsidRPr="00D73F54" w:rsidRDefault="00551465" w:rsidP="00381204">
            <w:pPr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>
              <w:t>RG/CPF</w:t>
            </w:r>
          </w:p>
        </w:tc>
      </w:tr>
      <w:tr w:rsidR="00551465" w14:paraId="0BE3D16A" w14:textId="77777777" w:rsidTr="04136CC0">
        <w:tc>
          <w:tcPr>
            <w:tcW w:w="6516" w:type="dxa"/>
          </w:tcPr>
          <w:p w14:paraId="23C09FEC" w14:textId="77777777" w:rsidR="00551465" w:rsidRDefault="00551465" w:rsidP="00381204">
            <w:r>
              <w:t xml:space="preserve">Endereço: </w:t>
            </w:r>
          </w:p>
        </w:tc>
        <w:tc>
          <w:tcPr>
            <w:tcW w:w="4105" w:type="dxa"/>
          </w:tcPr>
          <w:p w14:paraId="2FC3F6E7" w14:textId="77777777" w:rsidR="00551465" w:rsidRDefault="00551465" w:rsidP="00381204"/>
        </w:tc>
      </w:tr>
    </w:tbl>
    <w:p w14:paraId="559A57F5" w14:textId="77777777" w:rsidR="00704DB9" w:rsidRPr="00CA3644" w:rsidRDefault="00704DB9" w:rsidP="00CA3644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sectPr w:rsidR="00704DB9" w:rsidRPr="00CA3644" w:rsidSect="00C34952">
      <w:pgSz w:w="11906" w:h="16838"/>
      <w:pgMar w:top="851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19C"/>
    <w:rsid w:val="000210F2"/>
    <w:rsid w:val="00023219"/>
    <w:rsid w:val="0007569B"/>
    <w:rsid w:val="000828CB"/>
    <w:rsid w:val="000D07D3"/>
    <w:rsid w:val="000D3192"/>
    <w:rsid w:val="000F0B4C"/>
    <w:rsid w:val="000F6C59"/>
    <w:rsid w:val="001324DB"/>
    <w:rsid w:val="001359C1"/>
    <w:rsid w:val="00140275"/>
    <w:rsid w:val="00152FD7"/>
    <w:rsid w:val="001D2110"/>
    <w:rsid w:val="001D3DA5"/>
    <w:rsid w:val="00207893"/>
    <w:rsid w:val="00207AD7"/>
    <w:rsid w:val="002234D7"/>
    <w:rsid w:val="00285637"/>
    <w:rsid w:val="0029143B"/>
    <w:rsid w:val="00292BE8"/>
    <w:rsid w:val="002B26A1"/>
    <w:rsid w:val="002E2983"/>
    <w:rsid w:val="003410BF"/>
    <w:rsid w:val="00381204"/>
    <w:rsid w:val="003B23D7"/>
    <w:rsid w:val="003D3E3B"/>
    <w:rsid w:val="003F30AD"/>
    <w:rsid w:val="003F79BD"/>
    <w:rsid w:val="00421E37"/>
    <w:rsid w:val="004871B6"/>
    <w:rsid w:val="00491ED2"/>
    <w:rsid w:val="004C651C"/>
    <w:rsid w:val="004F25C3"/>
    <w:rsid w:val="00535416"/>
    <w:rsid w:val="00540162"/>
    <w:rsid w:val="00546E94"/>
    <w:rsid w:val="00551465"/>
    <w:rsid w:val="0056652C"/>
    <w:rsid w:val="00583954"/>
    <w:rsid w:val="005E0574"/>
    <w:rsid w:val="005E49F5"/>
    <w:rsid w:val="00604AB1"/>
    <w:rsid w:val="00704DB9"/>
    <w:rsid w:val="0070723D"/>
    <w:rsid w:val="00751F88"/>
    <w:rsid w:val="007552F8"/>
    <w:rsid w:val="0077663C"/>
    <w:rsid w:val="00780481"/>
    <w:rsid w:val="007A70C7"/>
    <w:rsid w:val="007C78D2"/>
    <w:rsid w:val="007D2A51"/>
    <w:rsid w:val="007F51AE"/>
    <w:rsid w:val="00821391"/>
    <w:rsid w:val="00867060"/>
    <w:rsid w:val="008978D8"/>
    <w:rsid w:val="008D53D0"/>
    <w:rsid w:val="008F15A5"/>
    <w:rsid w:val="00956CAB"/>
    <w:rsid w:val="00957573"/>
    <w:rsid w:val="00971506"/>
    <w:rsid w:val="00990FF2"/>
    <w:rsid w:val="00991675"/>
    <w:rsid w:val="0099355C"/>
    <w:rsid w:val="009B6848"/>
    <w:rsid w:val="009D1BA3"/>
    <w:rsid w:val="009D2C30"/>
    <w:rsid w:val="009E593D"/>
    <w:rsid w:val="009F6932"/>
    <w:rsid w:val="00A15A79"/>
    <w:rsid w:val="00A2542D"/>
    <w:rsid w:val="00A3132A"/>
    <w:rsid w:val="00A475B9"/>
    <w:rsid w:val="00A80392"/>
    <w:rsid w:val="00A9338F"/>
    <w:rsid w:val="00AB3660"/>
    <w:rsid w:val="00B12B99"/>
    <w:rsid w:val="00B33D3F"/>
    <w:rsid w:val="00B77129"/>
    <w:rsid w:val="00B8230C"/>
    <w:rsid w:val="00B86F3F"/>
    <w:rsid w:val="00BA02F7"/>
    <w:rsid w:val="00BD39BF"/>
    <w:rsid w:val="00C049B3"/>
    <w:rsid w:val="00C15A06"/>
    <w:rsid w:val="00C34952"/>
    <w:rsid w:val="00C54E68"/>
    <w:rsid w:val="00C679D3"/>
    <w:rsid w:val="00C6ADCE"/>
    <w:rsid w:val="00C72010"/>
    <w:rsid w:val="00C75B12"/>
    <w:rsid w:val="00CA3644"/>
    <w:rsid w:val="00CC719C"/>
    <w:rsid w:val="00CE4C25"/>
    <w:rsid w:val="00D25D14"/>
    <w:rsid w:val="00D73F54"/>
    <w:rsid w:val="00DE2685"/>
    <w:rsid w:val="00E1006E"/>
    <w:rsid w:val="00E2147D"/>
    <w:rsid w:val="00E274A9"/>
    <w:rsid w:val="00E65868"/>
    <w:rsid w:val="00E76659"/>
    <w:rsid w:val="00F3082A"/>
    <w:rsid w:val="00F713AE"/>
    <w:rsid w:val="00FF1D2B"/>
    <w:rsid w:val="04136CC0"/>
    <w:rsid w:val="04A33911"/>
    <w:rsid w:val="06CE3CAA"/>
    <w:rsid w:val="0833537A"/>
    <w:rsid w:val="08DDE2ED"/>
    <w:rsid w:val="090200F0"/>
    <w:rsid w:val="09B065E0"/>
    <w:rsid w:val="0A7104C9"/>
    <w:rsid w:val="0A8FED23"/>
    <w:rsid w:val="0BA326D3"/>
    <w:rsid w:val="0BA3A1B8"/>
    <w:rsid w:val="0D79E30C"/>
    <w:rsid w:val="0D7DFC28"/>
    <w:rsid w:val="0D995F73"/>
    <w:rsid w:val="0DBDFA86"/>
    <w:rsid w:val="0DE2077C"/>
    <w:rsid w:val="0E458467"/>
    <w:rsid w:val="0E8791E3"/>
    <w:rsid w:val="0E911C00"/>
    <w:rsid w:val="0FE36638"/>
    <w:rsid w:val="107C008F"/>
    <w:rsid w:val="10C9F57C"/>
    <w:rsid w:val="11023E6A"/>
    <w:rsid w:val="110DA027"/>
    <w:rsid w:val="11C85933"/>
    <w:rsid w:val="11EF9DD4"/>
    <w:rsid w:val="11F5E165"/>
    <w:rsid w:val="12687174"/>
    <w:rsid w:val="140F6723"/>
    <w:rsid w:val="15ADB088"/>
    <w:rsid w:val="1857CAB3"/>
    <w:rsid w:val="187372BA"/>
    <w:rsid w:val="18763DE5"/>
    <w:rsid w:val="196356D2"/>
    <w:rsid w:val="1A507D4D"/>
    <w:rsid w:val="1AFD05F4"/>
    <w:rsid w:val="1DC8681B"/>
    <w:rsid w:val="1F082BB8"/>
    <w:rsid w:val="1F748A97"/>
    <w:rsid w:val="1FB92656"/>
    <w:rsid w:val="1FFC95C4"/>
    <w:rsid w:val="20924DC1"/>
    <w:rsid w:val="20DE9F16"/>
    <w:rsid w:val="20E5D306"/>
    <w:rsid w:val="213B9F9B"/>
    <w:rsid w:val="2149EC6F"/>
    <w:rsid w:val="22F5AF56"/>
    <w:rsid w:val="23E8C055"/>
    <w:rsid w:val="247501A6"/>
    <w:rsid w:val="24819A92"/>
    <w:rsid w:val="252A11C3"/>
    <w:rsid w:val="265D9FA5"/>
    <w:rsid w:val="26884A9C"/>
    <w:rsid w:val="2796AEE2"/>
    <w:rsid w:val="28513694"/>
    <w:rsid w:val="28A3EE3C"/>
    <w:rsid w:val="2A33C5B6"/>
    <w:rsid w:val="2B770D2E"/>
    <w:rsid w:val="2C2419C5"/>
    <w:rsid w:val="2C826135"/>
    <w:rsid w:val="2DC18347"/>
    <w:rsid w:val="2DD8DEE8"/>
    <w:rsid w:val="2F67A417"/>
    <w:rsid w:val="2FE6DA1E"/>
    <w:rsid w:val="30515E0D"/>
    <w:rsid w:val="3201E07B"/>
    <w:rsid w:val="333269E9"/>
    <w:rsid w:val="350A56AB"/>
    <w:rsid w:val="3787BE27"/>
    <w:rsid w:val="38022088"/>
    <w:rsid w:val="38495147"/>
    <w:rsid w:val="38F58680"/>
    <w:rsid w:val="39FB3809"/>
    <w:rsid w:val="3A1443E9"/>
    <w:rsid w:val="3AB18B69"/>
    <w:rsid w:val="3AC5CFC2"/>
    <w:rsid w:val="3BD604BA"/>
    <w:rsid w:val="3EE799B7"/>
    <w:rsid w:val="3EE84469"/>
    <w:rsid w:val="3FAFCDDA"/>
    <w:rsid w:val="4066CC91"/>
    <w:rsid w:val="40E59674"/>
    <w:rsid w:val="41C65A5C"/>
    <w:rsid w:val="43897AD2"/>
    <w:rsid w:val="43E6D3E9"/>
    <w:rsid w:val="440052E7"/>
    <w:rsid w:val="449574BC"/>
    <w:rsid w:val="449DE270"/>
    <w:rsid w:val="44DC96FF"/>
    <w:rsid w:val="46491507"/>
    <w:rsid w:val="497928F2"/>
    <w:rsid w:val="49FE473A"/>
    <w:rsid w:val="4A2919CA"/>
    <w:rsid w:val="4A880EF1"/>
    <w:rsid w:val="4B184421"/>
    <w:rsid w:val="4BB6CCFC"/>
    <w:rsid w:val="4D6E99CD"/>
    <w:rsid w:val="4D75CAB3"/>
    <w:rsid w:val="4DC99DF9"/>
    <w:rsid w:val="4E4C8A80"/>
    <w:rsid w:val="4E80BCBA"/>
    <w:rsid w:val="4F61C789"/>
    <w:rsid w:val="4F970E0C"/>
    <w:rsid w:val="5022EBD6"/>
    <w:rsid w:val="50FDDDF1"/>
    <w:rsid w:val="523FB63A"/>
    <w:rsid w:val="52C99AC8"/>
    <w:rsid w:val="52E0F6E2"/>
    <w:rsid w:val="5340B0AA"/>
    <w:rsid w:val="5347950A"/>
    <w:rsid w:val="540702C8"/>
    <w:rsid w:val="5467C719"/>
    <w:rsid w:val="54D3623B"/>
    <w:rsid w:val="54E0BC70"/>
    <w:rsid w:val="5734098D"/>
    <w:rsid w:val="57C0CFA3"/>
    <w:rsid w:val="5C0542C8"/>
    <w:rsid w:val="5CA590A6"/>
    <w:rsid w:val="5CCFB708"/>
    <w:rsid w:val="5D021266"/>
    <w:rsid w:val="5DE17F4E"/>
    <w:rsid w:val="5E43E820"/>
    <w:rsid w:val="5E4FB9C4"/>
    <w:rsid w:val="5EC0AC70"/>
    <w:rsid w:val="5EE0DBA1"/>
    <w:rsid w:val="6133D0AF"/>
    <w:rsid w:val="6221E75D"/>
    <w:rsid w:val="63427A0B"/>
    <w:rsid w:val="63430898"/>
    <w:rsid w:val="641BAE36"/>
    <w:rsid w:val="6516B071"/>
    <w:rsid w:val="65A57981"/>
    <w:rsid w:val="66147B42"/>
    <w:rsid w:val="67FDAB7A"/>
    <w:rsid w:val="691DAC34"/>
    <w:rsid w:val="6967C6BE"/>
    <w:rsid w:val="6AF23159"/>
    <w:rsid w:val="6C4D028C"/>
    <w:rsid w:val="6DA3040E"/>
    <w:rsid w:val="6FE5974A"/>
    <w:rsid w:val="7030E48A"/>
    <w:rsid w:val="709E655C"/>
    <w:rsid w:val="70BA3A94"/>
    <w:rsid w:val="72965167"/>
    <w:rsid w:val="74CDD536"/>
    <w:rsid w:val="75A259D1"/>
    <w:rsid w:val="7672C47A"/>
    <w:rsid w:val="78316422"/>
    <w:rsid w:val="783FF11D"/>
    <w:rsid w:val="7C154A71"/>
    <w:rsid w:val="7C63C0E9"/>
    <w:rsid w:val="7D011A6F"/>
    <w:rsid w:val="7D130C02"/>
    <w:rsid w:val="7D6517C4"/>
    <w:rsid w:val="7E3898C1"/>
    <w:rsid w:val="7E43B1E8"/>
    <w:rsid w:val="7E4CA66F"/>
    <w:rsid w:val="7E8DA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051A5"/>
  <w15:docId w15:val="{C89A80CB-C21A-47E5-A29E-4C74E3B88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A3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apple-tab-span">
    <w:name w:val="apple-tab-span"/>
    <w:basedOn w:val="Fontepargpadro"/>
    <w:rsid w:val="00CA3644"/>
  </w:style>
  <w:style w:type="table" w:styleId="Tabelacomgrade">
    <w:name w:val="Table Grid"/>
    <w:basedOn w:val="Tabelanormal"/>
    <w:uiPriority w:val="39"/>
    <w:rsid w:val="00CA3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1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Palmeira Borges</dc:creator>
  <cp:keywords/>
  <dc:description/>
  <cp:lastModifiedBy>Caroline Del Negri</cp:lastModifiedBy>
  <cp:revision>3</cp:revision>
  <dcterms:created xsi:type="dcterms:W3CDTF">2024-07-12T22:26:00Z</dcterms:created>
  <dcterms:modified xsi:type="dcterms:W3CDTF">2024-08-06T20:28:00Z</dcterms:modified>
</cp:coreProperties>
</file>