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CE8AE" w14:textId="1CFF2D60" w:rsidR="00C34C18" w:rsidRDefault="00C34C18" w:rsidP="09DC90CC">
      <w:pPr>
        <w:spacing w:after="218"/>
        <w:jc w:val="center"/>
      </w:pPr>
      <w:r>
        <w:rPr>
          <w:noProof/>
        </w:rPr>
        <w:drawing>
          <wp:inline distT="0" distB="0" distL="0" distR="0" wp14:anchorId="774FD568" wp14:editId="50C9B132">
            <wp:extent cx="502285" cy="543535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5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5D49" w14:textId="77777777" w:rsidR="00C34C18" w:rsidRPr="009946D2" w:rsidRDefault="00C34C18" w:rsidP="00C34C18">
      <w:pPr>
        <w:spacing w:after="128"/>
        <w:ind w:left="1253" w:hanging="10"/>
        <w:jc w:val="center"/>
        <w:rPr>
          <w:bCs/>
        </w:rPr>
      </w:pPr>
      <w:r w:rsidRPr="009946D2">
        <w:rPr>
          <w:bCs/>
        </w:rPr>
        <w:t xml:space="preserve">MINISTÉRIO DA AGRICULTURA, PECUÁRIA E ABASTECIMENTO - MAPA </w:t>
      </w:r>
    </w:p>
    <w:p w14:paraId="01BC8247" w14:textId="77777777" w:rsidR="00C34C18" w:rsidRPr="009946D2" w:rsidRDefault="00C34C18" w:rsidP="00C34C18">
      <w:pPr>
        <w:spacing w:after="128"/>
        <w:ind w:left="1253" w:hanging="10"/>
        <w:jc w:val="center"/>
        <w:rPr>
          <w:bCs/>
        </w:rPr>
      </w:pPr>
      <w:r w:rsidRPr="009946D2">
        <w:rPr>
          <w:bCs/>
        </w:rPr>
        <w:t xml:space="preserve">SECRETARIA DE DEFESA AGROPECUÁRIA - SDA </w:t>
      </w:r>
    </w:p>
    <w:p w14:paraId="37DE9F95" w14:textId="77777777" w:rsidR="00C34C18" w:rsidRPr="009946D2" w:rsidRDefault="00C34C18" w:rsidP="00C34C18">
      <w:pPr>
        <w:spacing w:after="129"/>
        <w:ind w:left="3836"/>
        <w:rPr>
          <w:bCs/>
        </w:rPr>
      </w:pPr>
      <w:r w:rsidRPr="009946D2">
        <w:rPr>
          <w:bCs/>
        </w:rPr>
        <w:t xml:space="preserve">DEPARTAMENTO DE INSPEÇÃO DE PRODUTOS DE ORIGEM ANIMAL - DIPOA </w:t>
      </w:r>
    </w:p>
    <w:p w14:paraId="6628D484" w14:textId="70E99321" w:rsidR="009668F0" w:rsidRDefault="00D902DF">
      <w:pPr>
        <w:spacing w:after="129"/>
        <w:ind w:left="410"/>
        <w:jc w:val="center"/>
      </w:pPr>
      <w:r>
        <w:rPr>
          <w:b/>
        </w:rPr>
        <w:t xml:space="preserve"> </w:t>
      </w:r>
    </w:p>
    <w:p w14:paraId="04C15B7E" w14:textId="48D411DF" w:rsidR="009668F0" w:rsidRDefault="00D34E9D" w:rsidP="09DC90CC">
      <w:pPr>
        <w:spacing w:after="127"/>
        <w:ind w:right="2803"/>
        <w:jc w:val="center"/>
      </w:pPr>
      <w:r w:rsidRPr="09DC90CC">
        <w:rPr>
          <w:b/>
          <w:bCs/>
        </w:rPr>
        <w:t xml:space="preserve">                                                                                            </w:t>
      </w:r>
      <w:r w:rsidR="00D902DF" w:rsidRPr="09DC90CC">
        <w:rPr>
          <w:b/>
          <w:bCs/>
        </w:rPr>
        <w:t xml:space="preserve">PLANO DE AÇÃO - RELATÓRIO </w:t>
      </w:r>
      <w:r w:rsidRPr="09DC90CC">
        <w:rPr>
          <w:b/>
          <w:bCs/>
        </w:rPr>
        <w:t>DE FISCALIZAÇÃO</w:t>
      </w:r>
      <w:r w:rsidR="00D902DF" w:rsidRPr="09DC90CC">
        <w:rPr>
          <w:b/>
          <w:bCs/>
        </w:rPr>
        <w:t xml:space="preserve"> N° </w:t>
      </w:r>
      <w:r w:rsidR="437D1544" w:rsidRPr="09DC90CC">
        <w:rPr>
          <w:rFonts w:ascii="Segoe UI" w:eastAsia="Segoe UI" w:hAnsi="Segoe UI" w:cs="Segoe UI"/>
          <w:i/>
          <w:iCs/>
          <w:color w:val="FF0000"/>
          <w:sz w:val="21"/>
          <w:szCs w:val="21"/>
        </w:rPr>
        <w:t>sequencial/SIF/ ANO.</w:t>
      </w:r>
      <w:bookmarkStart w:id="0" w:name="_GoBack"/>
      <w:bookmarkEnd w:id="0"/>
    </w:p>
    <w:p w14:paraId="1B7D6169" w14:textId="7B5B1F06" w:rsidR="009668F0" w:rsidRDefault="73922D0F" w:rsidP="490A6455">
      <w:pPr>
        <w:spacing w:after="127"/>
        <w:ind w:left="4248" w:right="2803"/>
        <w:jc w:val="center"/>
        <w:rPr>
          <w:b/>
          <w:bCs/>
          <w:color w:val="538135" w:themeColor="accent6" w:themeShade="BF"/>
        </w:rPr>
      </w:pPr>
      <w:r w:rsidRPr="09DC90CC">
        <w:rPr>
          <w:b/>
          <w:bCs/>
          <w:color w:val="auto"/>
        </w:rPr>
        <w:t>Pessoa Jurídica Credenciada:</w:t>
      </w:r>
      <w:r w:rsidRPr="09DC90CC">
        <w:rPr>
          <w:b/>
          <w:bCs/>
          <w:color w:val="538135" w:themeColor="accent6" w:themeShade="BF"/>
        </w:rPr>
        <w:t>_______________________________________</w:t>
      </w:r>
    </w:p>
    <w:p w14:paraId="59A872ED" w14:textId="2D7542D3" w:rsidR="009668F0" w:rsidRDefault="00D902DF" w:rsidP="490A6455">
      <w:pPr>
        <w:spacing w:after="127"/>
        <w:ind w:right="2803"/>
        <w:jc w:val="center"/>
        <w:rPr>
          <w:b/>
          <w:bCs/>
        </w:rPr>
      </w:pPr>
      <w:r w:rsidRPr="490A6455">
        <w:rPr>
          <w:b/>
          <w:bCs/>
        </w:rPr>
        <w:t xml:space="preserve">  </w:t>
      </w:r>
    </w:p>
    <w:p w14:paraId="2E4DDDF8" w14:textId="58BD1240" w:rsidR="009668F0" w:rsidRDefault="00D34E9D">
      <w:pPr>
        <w:spacing w:after="127"/>
        <w:ind w:left="374" w:right="2" w:hanging="10"/>
        <w:jc w:val="center"/>
      </w:pPr>
      <w:r>
        <w:rPr>
          <w:b/>
        </w:rPr>
        <w:t>DATA DA FISCALIZAÇÃO</w:t>
      </w:r>
      <w:r w:rsidR="00D902DF">
        <w:rPr>
          <w:b/>
        </w:rPr>
        <w:t xml:space="preserve">: ___/___/___ </w:t>
      </w:r>
    </w:p>
    <w:p w14:paraId="7C492DD6" w14:textId="77777777" w:rsidR="009668F0" w:rsidRDefault="00D902DF">
      <w:pPr>
        <w:spacing w:after="0"/>
        <w:ind w:left="412"/>
        <w:jc w:val="center"/>
      </w:pPr>
      <w:r>
        <w:t xml:space="preserve"> </w:t>
      </w:r>
    </w:p>
    <w:tbl>
      <w:tblPr>
        <w:tblStyle w:val="TableGrid"/>
        <w:tblW w:w="13583" w:type="dxa"/>
        <w:tblInd w:w="-108" w:type="dxa"/>
        <w:tblCellMar>
          <w:top w:w="13" w:type="dxa"/>
          <w:left w:w="115" w:type="dxa"/>
          <w:right w:w="94" w:type="dxa"/>
        </w:tblCellMar>
        <w:tblLook w:val="04A0" w:firstRow="1" w:lastRow="0" w:firstColumn="1" w:lastColumn="0" w:noHBand="0" w:noVBand="1"/>
      </w:tblPr>
      <w:tblGrid>
        <w:gridCol w:w="1992"/>
        <w:gridCol w:w="1700"/>
        <w:gridCol w:w="1558"/>
        <w:gridCol w:w="1895"/>
        <w:gridCol w:w="1505"/>
        <w:gridCol w:w="1558"/>
        <w:gridCol w:w="1758"/>
        <w:gridCol w:w="1617"/>
      </w:tblGrid>
      <w:tr w:rsidR="00D34E9D" w14:paraId="0EE64C8D" w14:textId="77777777" w:rsidTr="09DC90CC">
        <w:trPr>
          <w:trHeight w:val="166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BEFA" w14:textId="233CE025" w:rsidR="00D34E9D" w:rsidRPr="00DE51DD" w:rsidRDefault="00D34E9D">
            <w:pPr>
              <w:spacing w:line="238" w:lineRule="auto"/>
              <w:ind w:left="235" w:right="24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 xml:space="preserve">Irregularidade </w:t>
            </w:r>
            <w:r w:rsidRPr="00DE51DD">
              <w:rPr>
                <w:rFonts w:asciiTheme="minorHAnsi" w:eastAsia="Times New Roman" w:hAnsiTheme="minorHAnsi" w:cs="Times New Roman"/>
                <w:b/>
              </w:rPr>
              <w:t xml:space="preserve">registrada no </w:t>
            </w:r>
          </w:p>
          <w:p w14:paraId="4C004FFE" w14:textId="77777777" w:rsidR="00D34E9D" w:rsidRPr="00DE51DD" w:rsidRDefault="00D34E9D">
            <w:pPr>
              <w:spacing w:after="2" w:line="235" w:lineRule="auto"/>
              <w:ind w:left="333" w:right="307"/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 xml:space="preserve">relatório de </w:t>
            </w:r>
          </w:p>
          <w:p w14:paraId="43098E94" w14:textId="48829C1A" w:rsidR="00D34E9D" w:rsidRPr="00DE51DD" w:rsidRDefault="00D34E9D">
            <w:pPr>
              <w:ind w:left="189" w:right="16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fiscalização</w:t>
            </w:r>
            <w:r w:rsidRPr="00DE51DD">
              <w:rPr>
                <w:rFonts w:asciiTheme="minorHAnsi" w:eastAsia="Times New Roman" w:hAnsiTheme="minorHAnsi" w:cs="Times New Roman"/>
                <w:b/>
              </w:rPr>
              <w:t xml:space="preserve"> acima referenciado</w:t>
            </w:r>
            <w:r w:rsidRPr="00DE51D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8C4B" w14:textId="77777777" w:rsidR="00D34E9D" w:rsidRPr="00DE51DD" w:rsidRDefault="00D34E9D">
            <w:pPr>
              <w:ind w:left="13" w:hanging="13"/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>Medida corretiva proposta ou realizada</w:t>
            </w:r>
            <w:r w:rsidRPr="00DE51D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612DB" w14:textId="77777777" w:rsidR="00D34E9D" w:rsidRPr="00DE51DD" w:rsidRDefault="00D34E9D">
            <w:pPr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>Data proposta ou de realização</w:t>
            </w:r>
            <w:r w:rsidRPr="00DE51D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E2DD5" w14:textId="77777777" w:rsidR="00D34E9D" w:rsidRPr="00DE51DD" w:rsidRDefault="00D34E9D">
            <w:pPr>
              <w:spacing w:line="238" w:lineRule="auto"/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 xml:space="preserve">Data e resultado da verificação oficial </w:t>
            </w:r>
          </w:p>
          <w:p w14:paraId="1DA108CA" w14:textId="2CB3AB1E" w:rsidR="00D34E9D" w:rsidRPr="00DE51DD" w:rsidRDefault="00D34E9D" w:rsidP="09DC90CC">
            <w:pPr>
              <w:jc w:val="center"/>
              <w:rPr>
                <w:rFonts w:asciiTheme="minorHAnsi" w:hAnsiTheme="minorHAnsi"/>
              </w:rPr>
            </w:pPr>
            <w:r w:rsidRPr="09DC90CC">
              <w:rPr>
                <w:rFonts w:asciiTheme="minorHAnsi" w:eastAsia="Times New Roman" w:hAnsiTheme="minorHAnsi" w:cs="Times New Roman"/>
                <w:b/>
                <w:bCs/>
              </w:rPr>
              <w:t>(</w:t>
            </w:r>
            <w:r w:rsidR="3E166AF3" w:rsidRPr="09DC90CC">
              <w:rPr>
                <w:rFonts w:asciiTheme="minorHAnsi" w:eastAsia="Times New Roman" w:hAnsiTheme="minorHAnsi" w:cs="Times New Roman"/>
                <w:b/>
                <w:bCs/>
              </w:rPr>
              <w:t>a</w:t>
            </w:r>
            <w:r w:rsidRPr="09DC90CC">
              <w:rPr>
                <w:rFonts w:asciiTheme="minorHAnsi" w:eastAsia="Times New Roman" w:hAnsiTheme="minorHAnsi" w:cs="Times New Roman"/>
                <w:b/>
                <w:bCs/>
              </w:rPr>
              <w:t>tendido, não atendido, no prazo)</w:t>
            </w:r>
            <w:r w:rsidRPr="09DC90C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0101" w14:textId="77777777" w:rsidR="00D34E9D" w:rsidRPr="00DE51DD" w:rsidRDefault="00D34E9D">
            <w:pPr>
              <w:ind w:left="19" w:hanging="19"/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>Medida preventiva proposta ou realizada</w:t>
            </w:r>
            <w:r w:rsidRPr="00DE51D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2691D" w14:textId="77777777" w:rsidR="00D34E9D" w:rsidRPr="00DE51DD" w:rsidRDefault="00D34E9D">
            <w:pPr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>Data proposta ou de realização</w:t>
            </w:r>
            <w:r w:rsidRPr="00DE51D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7100" w14:textId="77777777" w:rsidR="00D34E9D" w:rsidRPr="00DE51DD" w:rsidRDefault="00D34E9D">
            <w:pPr>
              <w:spacing w:line="238" w:lineRule="auto"/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 xml:space="preserve">Data e resultado da verificação oficial </w:t>
            </w:r>
          </w:p>
          <w:p w14:paraId="1DC6E365" w14:textId="4C2E7F7A" w:rsidR="00D34E9D" w:rsidRPr="00DE51DD" w:rsidRDefault="00D34E9D" w:rsidP="09DC90CC">
            <w:pPr>
              <w:jc w:val="center"/>
              <w:rPr>
                <w:rFonts w:asciiTheme="minorHAnsi" w:hAnsiTheme="minorHAnsi"/>
              </w:rPr>
            </w:pPr>
            <w:r w:rsidRPr="09DC90CC">
              <w:rPr>
                <w:rFonts w:asciiTheme="minorHAnsi" w:eastAsia="Times New Roman" w:hAnsiTheme="minorHAnsi" w:cs="Times New Roman"/>
                <w:b/>
                <w:bCs/>
              </w:rPr>
              <w:t>(</w:t>
            </w:r>
            <w:r w:rsidR="15BBF000" w:rsidRPr="09DC90CC">
              <w:rPr>
                <w:rFonts w:asciiTheme="minorHAnsi" w:eastAsia="Times New Roman" w:hAnsiTheme="minorHAnsi" w:cs="Times New Roman"/>
                <w:b/>
                <w:bCs/>
              </w:rPr>
              <w:t>a</w:t>
            </w:r>
            <w:r w:rsidRPr="09DC90CC">
              <w:rPr>
                <w:rFonts w:asciiTheme="minorHAnsi" w:eastAsia="Times New Roman" w:hAnsiTheme="minorHAnsi" w:cs="Times New Roman"/>
                <w:b/>
                <w:bCs/>
              </w:rPr>
              <w:t>tendido, não atendido, no prazo)</w:t>
            </w:r>
            <w:r w:rsidRPr="09DC90C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E5DB9" w14:textId="77777777" w:rsidR="00D34E9D" w:rsidRPr="00DE51DD" w:rsidRDefault="00D34E9D">
            <w:pPr>
              <w:spacing w:after="1" w:line="237" w:lineRule="auto"/>
              <w:ind w:left="10" w:hanging="10"/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 xml:space="preserve">Rubrica do servidor da equipe do SIF local responsável </w:t>
            </w:r>
          </w:p>
          <w:p w14:paraId="2C2E7FB7" w14:textId="77777777" w:rsidR="00D34E9D" w:rsidRPr="00DE51DD" w:rsidRDefault="00D34E9D">
            <w:pPr>
              <w:jc w:val="center"/>
              <w:rPr>
                <w:rFonts w:asciiTheme="minorHAnsi" w:hAnsiTheme="minorHAnsi"/>
              </w:rPr>
            </w:pPr>
            <w:r w:rsidRPr="00DE51DD">
              <w:rPr>
                <w:rFonts w:asciiTheme="minorHAnsi" w:eastAsia="Times New Roman" w:hAnsiTheme="minorHAnsi" w:cs="Times New Roman"/>
                <w:b/>
              </w:rPr>
              <w:t>pela verificação oficial</w:t>
            </w:r>
            <w:r w:rsidRPr="00DE51DD">
              <w:rPr>
                <w:rFonts w:asciiTheme="minorHAnsi" w:hAnsiTheme="minorHAnsi"/>
              </w:rPr>
              <w:t xml:space="preserve"> </w:t>
            </w:r>
          </w:p>
        </w:tc>
      </w:tr>
      <w:tr w:rsidR="00D34E9D" w14:paraId="08C7D11D" w14:textId="77777777" w:rsidTr="09DC90CC">
        <w:trPr>
          <w:trHeight w:val="27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DF23D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30C57" w14:textId="77777777" w:rsidR="00D34E9D" w:rsidRDefault="00D34E9D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3AF4" w14:textId="77777777" w:rsidR="00D34E9D" w:rsidRDefault="00D34E9D">
            <w:pPr>
              <w:ind w:left="26"/>
              <w:jc w:val="center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B51D9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FB5F1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3BCA9" w14:textId="77777777" w:rsidR="00D34E9D" w:rsidRDefault="00D34E9D">
            <w:pPr>
              <w:ind w:left="26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97EA1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BBB28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</w:tr>
      <w:tr w:rsidR="00D34E9D" w14:paraId="155E1D9A" w14:textId="77777777" w:rsidTr="09DC90CC">
        <w:trPr>
          <w:trHeight w:val="28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FF40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412E5" w14:textId="77777777" w:rsidR="00D34E9D" w:rsidRDefault="00D34E9D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58A1A" w14:textId="77777777" w:rsidR="00D34E9D" w:rsidRDefault="00D34E9D">
            <w:pPr>
              <w:ind w:left="26"/>
              <w:jc w:val="center"/>
            </w:pP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FAFAF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394CF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08092" w14:textId="77777777" w:rsidR="00D34E9D" w:rsidRDefault="00D34E9D">
            <w:pPr>
              <w:ind w:left="26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43CB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AC06" w14:textId="77777777" w:rsidR="00D34E9D" w:rsidRDefault="00D34E9D">
            <w:pPr>
              <w:ind w:left="29"/>
              <w:jc w:val="center"/>
            </w:pPr>
            <w:r>
              <w:t xml:space="preserve"> </w:t>
            </w:r>
          </w:p>
        </w:tc>
      </w:tr>
    </w:tbl>
    <w:p w14:paraId="56A251FE" w14:textId="77777777" w:rsidR="009668F0" w:rsidRDefault="00D902DF">
      <w:pPr>
        <w:spacing w:after="218"/>
        <w:ind w:left="412"/>
        <w:jc w:val="center"/>
      </w:pPr>
      <w:r>
        <w:t xml:space="preserve"> </w:t>
      </w:r>
    </w:p>
    <w:p w14:paraId="2C306E31" w14:textId="3225398B" w:rsidR="009668F0" w:rsidRDefault="00D902DF">
      <w:pPr>
        <w:spacing w:after="0" w:line="265" w:lineRule="auto"/>
        <w:ind w:left="110" w:hanging="10"/>
      </w:pPr>
      <w:r>
        <w:t xml:space="preserve">Representante </w:t>
      </w:r>
      <w:r w:rsidR="00D34E9D">
        <w:t>da Pessoa Jurídica Credenciada</w:t>
      </w:r>
      <w:r>
        <w:t xml:space="preserve"> (nome, cargo e assinatura): </w:t>
      </w:r>
    </w:p>
    <w:p w14:paraId="0A8A2FB0" w14:textId="5C9B1802" w:rsidR="490A6455" w:rsidRDefault="490A6455" w:rsidP="490A6455">
      <w:pPr>
        <w:spacing w:after="0" w:line="265" w:lineRule="auto"/>
        <w:ind w:left="110" w:hanging="10"/>
      </w:pPr>
    </w:p>
    <w:p w14:paraId="73D46608" w14:textId="3320D03A" w:rsidR="009668F0" w:rsidRDefault="00D902DF" w:rsidP="09DC90CC">
      <w:pPr>
        <w:spacing w:after="0" w:line="265" w:lineRule="auto"/>
        <w:ind w:left="110" w:hanging="10"/>
      </w:pPr>
      <w:r>
        <w:t xml:space="preserve">Assinatura e carimbo da equipe de servidores oficiais responsáveis pelas verificações oficiais acima, com identificação da(s) rubrica(s): </w:t>
      </w:r>
    </w:p>
    <w:sectPr w:rsidR="009668F0">
      <w:pgSz w:w="16838" w:h="11906" w:orient="landscape"/>
      <w:pgMar w:top="1440" w:right="1440" w:bottom="1440" w:left="108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E0A014" w16cex:dateUtc="2025-11-25T18:18:00.753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F0"/>
    <w:rsid w:val="00177013"/>
    <w:rsid w:val="009668F0"/>
    <w:rsid w:val="00C34C18"/>
    <w:rsid w:val="00D34E9D"/>
    <w:rsid w:val="00D902DF"/>
    <w:rsid w:val="00DE51DD"/>
    <w:rsid w:val="09DC90CC"/>
    <w:rsid w:val="0FACD92D"/>
    <w:rsid w:val="13D60864"/>
    <w:rsid w:val="15BBF000"/>
    <w:rsid w:val="340BC5B4"/>
    <w:rsid w:val="3E166AF3"/>
    <w:rsid w:val="437D1544"/>
    <w:rsid w:val="490A6455"/>
    <w:rsid w:val="5E4C05EE"/>
    <w:rsid w:val="72F61D23"/>
    <w:rsid w:val="73098CF3"/>
    <w:rsid w:val="73922D0F"/>
    <w:rsid w:val="73A4E825"/>
    <w:rsid w:val="75354E45"/>
    <w:rsid w:val="7FD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522C"/>
  <w15:docId w15:val="{062DBB28-FCB6-495E-A529-C955D535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01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15dd237bbb6f406e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cp:lastModifiedBy>Caroline Del Negri Sartoretto de Oliveira</cp:lastModifiedBy>
  <cp:revision>9</cp:revision>
  <dcterms:created xsi:type="dcterms:W3CDTF">2020-09-28T22:58:00Z</dcterms:created>
  <dcterms:modified xsi:type="dcterms:W3CDTF">2025-11-26T19:17:00Z</dcterms:modified>
</cp:coreProperties>
</file>