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C66A86" w14:textId="77777777" w:rsidR="00F9455C" w:rsidRDefault="00F9455C" w:rsidP="771B518D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rFonts w:ascii="Arial" w:eastAsia="Arial" w:hAnsi="Arial" w:cs="Arial"/>
          <w:b/>
          <w:bCs/>
          <w:color w:val="000000"/>
          <w:sz w:val="10"/>
          <w:szCs w:val="10"/>
        </w:rPr>
      </w:pPr>
      <w:r>
        <w:rPr>
          <w:noProof/>
        </w:rPr>
        <w:drawing>
          <wp:anchor distT="0" distB="0" distL="0" distR="0" simplePos="0" relativeHeight="251659264" behindDoc="0" locked="0" layoutInCell="1" hidden="0" allowOverlap="1" wp14:anchorId="4EE0408F" wp14:editId="7DD9E691">
            <wp:simplePos x="0" y="0"/>
            <wp:positionH relativeFrom="margin">
              <wp:align>center</wp:align>
            </wp:positionH>
            <wp:positionV relativeFrom="paragraph">
              <wp:posOffset>101799</wp:posOffset>
            </wp:positionV>
            <wp:extent cx="480250" cy="502920"/>
            <wp:effectExtent l="0" t="0" r="0" b="0"/>
            <wp:wrapTopAndBottom distT="0" distB="0"/>
            <wp:docPr id="90" name="image9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0250" cy="5029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2D5D747" w14:textId="2A98124D" w:rsidR="00F9455C" w:rsidRDefault="00F9455C" w:rsidP="771B518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 w:themeColor="text1"/>
          <w:sz w:val="20"/>
          <w:szCs w:val="20"/>
        </w:rPr>
      </w:pPr>
      <w:r w:rsidRPr="771B518D">
        <w:rPr>
          <w:rFonts w:ascii="Arial" w:eastAsia="Arial" w:hAnsi="Arial" w:cs="Arial"/>
          <w:sz w:val="20"/>
          <w:szCs w:val="20"/>
        </w:rPr>
        <w:t>MINISTÉRIO DA AGRICULTURA E PECUÁRIA</w:t>
      </w:r>
      <w:r w:rsidR="7A957505" w:rsidRPr="771B518D">
        <w:rPr>
          <w:rFonts w:ascii="Arial" w:eastAsia="Arial" w:hAnsi="Arial" w:cs="Arial"/>
          <w:sz w:val="20"/>
          <w:szCs w:val="20"/>
        </w:rPr>
        <w:t xml:space="preserve"> </w:t>
      </w:r>
    </w:p>
    <w:p w14:paraId="7888BF16" w14:textId="388C55D8" w:rsidR="00F9455C" w:rsidRDefault="00F9455C" w:rsidP="771B518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 w:themeColor="text1"/>
          <w:sz w:val="20"/>
          <w:szCs w:val="20"/>
        </w:rPr>
      </w:pPr>
      <w:r w:rsidRPr="771B518D">
        <w:rPr>
          <w:rFonts w:ascii="Arial" w:eastAsia="Arial" w:hAnsi="Arial" w:cs="Arial"/>
          <w:color w:val="000000" w:themeColor="text1"/>
          <w:sz w:val="20"/>
          <w:szCs w:val="20"/>
        </w:rPr>
        <w:t>SECRETARIA DE DEFESA AGROPECUÁRIA</w:t>
      </w:r>
    </w:p>
    <w:p w14:paraId="6CCC8099" w14:textId="2BBAD3B1" w:rsidR="00F9455C" w:rsidRDefault="00F9455C" w:rsidP="771B518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0"/>
          <w:szCs w:val="20"/>
        </w:rPr>
      </w:pPr>
      <w:r w:rsidRPr="771B518D">
        <w:rPr>
          <w:rFonts w:ascii="Arial" w:eastAsia="Arial" w:hAnsi="Arial" w:cs="Arial"/>
          <w:color w:val="000000" w:themeColor="text1"/>
          <w:sz w:val="20"/>
          <w:szCs w:val="20"/>
        </w:rPr>
        <w:t>DEPARTAMENTO DE INSPEÇÃO DE PRODUTOS DE ORIGEM ANIMAL</w:t>
      </w:r>
    </w:p>
    <w:p w14:paraId="6A8DB256" w14:textId="77777777" w:rsidR="00FF40F8" w:rsidRDefault="00FF40F8" w:rsidP="771B518D">
      <w:pPr>
        <w:pBdr>
          <w:top w:val="nil"/>
          <w:left w:val="nil"/>
          <w:bottom w:val="nil"/>
          <w:right w:val="nil"/>
          <w:between w:val="nil"/>
        </w:pBdr>
        <w:spacing w:before="1"/>
        <w:ind w:left="1276" w:right="-1"/>
        <w:jc w:val="center"/>
        <w:rPr>
          <w:rFonts w:ascii="Arial" w:eastAsia="Arial" w:hAnsi="Arial" w:cs="Arial"/>
          <w:color w:val="000000"/>
          <w:sz w:val="20"/>
          <w:szCs w:val="20"/>
        </w:rPr>
      </w:pPr>
    </w:p>
    <w:p w14:paraId="139ACB45" w14:textId="0BF20BAA" w:rsidR="00F9455C" w:rsidRDefault="00F9455C" w:rsidP="771B518D">
      <w:pPr>
        <w:pStyle w:val="Ttulo2"/>
        <w:tabs>
          <w:tab w:val="left" w:pos="6903"/>
        </w:tabs>
        <w:rPr>
          <w:vertAlign w:val="superscript"/>
        </w:rPr>
      </w:pPr>
      <w:bookmarkStart w:id="0" w:name="_vmqx0lpatgsl"/>
      <w:bookmarkEnd w:id="0"/>
      <w:r w:rsidRPr="771B518D">
        <w:t>TERMO DE COLETA DE AMOSTRA ........./........../............</w:t>
      </w:r>
      <w:r w:rsidR="6841CBA9" w:rsidRPr="771B518D">
        <w:t>¹</w:t>
      </w:r>
    </w:p>
    <w:tbl>
      <w:tblPr>
        <w:tblW w:w="9573" w:type="dxa"/>
        <w:tblInd w:w="134" w:type="dxa"/>
        <w:tblBorders>
          <w:top w:val="single" w:sz="6" w:space="0" w:color="808080" w:themeColor="background1" w:themeShade="80"/>
          <w:left w:val="single" w:sz="6" w:space="0" w:color="808080" w:themeColor="background1" w:themeShade="80"/>
          <w:bottom w:val="single" w:sz="6" w:space="0" w:color="808080" w:themeColor="background1" w:themeShade="80"/>
          <w:right w:val="single" w:sz="6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3705"/>
        <w:gridCol w:w="5868"/>
      </w:tblGrid>
      <w:tr w:rsidR="00F9455C" w:rsidRPr="002C5B36" w14:paraId="7ED7D180" w14:textId="77777777" w:rsidTr="771B518D">
        <w:trPr>
          <w:trHeight w:val="392"/>
        </w:trPr>
        <w:tc>
          <w:tcPr>
            <w:tcW w:w="9573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74C5DF" w14:textId="6A548B26" w:rsidR="00F9455C" w:rsidRPr="002C5B36" w:rsidRDefault="00F9455C" w:rsidP="771B518D">
            <w:pPr>
              <w:ind w:left="118"/>
              <w:rPr>
                <w:rFonts w:ascii="Arial" w:eastAsia="Arial" w:hAnsi="Arial" w:cs="Arial"/>
                <w:sz w:val="18"/>
                <w:szCs w:val="18"/>
                <w:lang w:val="pt-BR"/>
              </w:rPr>
            </w:pPr>
            <w:r w:rsidRPr="771B518D">
              <w:rPr>
                <w:rFonts w:ascii="Arial" w:eastAsia="Arial" w:hAnsi="Arial" w:cs="Arial"/>
                <w:sz w:val="18"/>
                <w:szCs w:val="18"/>
                <w:lang w:val="pt-BR"/>
              </w:rPr>
              <w:t xml:space="preserve">Serviço de Inspeção:   ____º SIPOA  </w:t>
            </w:r>
          </w:p>
        </w:tc>
      </w:tr>
      <w:tr w:rsidR="771B518D" w14:paraId="76937F3D" w14:textId="77777777" w:rsidTr="771B518D">
        <w:trPr>
          <w:trHeight w:val="300"/>
        </w:trPr>
        <w:tc>
          <w:tcPr>
            <w:tcW w:w="9573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2DC5AB7" w14:textId="6A219234" w:rsidR="29FEB168" w:rsidRDefault="29FEB168" w:rsidP="771B518D">
            <w:pPr>
              <w:rPr>
                <w:rFonts w:ascii="Arial" w:eastAsia="Arial" w:hAnsi="Arial" w:cs="Arial"/>
                <w:sz w:val="18"/>
                <w:szCs w:val="18"/>
                <w:lang w:val="pt-BR"/>
              </w:rPr>
            </w:pPr>
            <w:r w:rsidRPr="771B518D">
              <w:rPr>
                <w:rFonts w:ascii="Arial" w:eastAsia="Arial" w:hAnsi="Arial" w:cs="Arial"/>
                <w:b/>
                <w:bCs/>
                <w:color w:val="000000" w:themeColor="text1"/>
                <w:lang w:val="pt-BR"/>
              </w:rPr>
              <w:t xml:space="preserve">  Identificador da solicitação de coleta: </w:t>
            </w:r>
            <w:r w:rsidRPr="771B518D">
              <w:rPr>
                <w:rFonts w:ascii="Arial" w:eastAsia="Arial" w:hAnsi="Arial" w:cs="Arial"/>
                <w:sz w:val="18"/>
                <w:szCs w:val="18"/>
                <w:lang w:val="pt-BR"/>
              </w:rPr>
              <w:t xml:space="preserve"> </w:t>
            </w:r>
          </w:p>
        </w:tc>
      </w:tr>
      <w:tr w:rsidR="00F9455C" w:rsidRPr="002C5B36" w14:paraId="19DF6962" w14:textId="77777777" w:rsidTr="771B518D">
        <w:trPr>
          <w:trHeight w:val="392"/>
        </w:trPr>
        <w:tc>
          <w:tcPr>
            <w:tcW w:w="9573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88D255E" w14:textId="77777777" w:rsidR="00F9455C" w:rsidRPr="002C5B36" w:rsidRDefault="00F9455C" w:rsidP="771B518D">
            <w:pPr>
              <w:ind w:left="118"/>
              <w:rPr>
                <w:rFonts w:ascii="Arial" w:eastAsia="Arial" w:hAnsi="Arial" w:cs="Arial"/>
                <w:b/>
                <w:bCs/>
                <w:sz w:val="18"/>
                <w:szCs w:val="18"/>
                <w:lang w:val="pt-BR"/>
              </w:rPr>
            </w:pPr>
            <w:r w:rsidRPr="771B518D">
              <w:rPr>
                <w:rFonts w:ascii="Arial" w:eastAsia="Arial" w:hAnsi="Arial" w:cs="Arial"/>
                <w:b/>
                <w:bCs/>
                <w:sz w:val="18"/>
                <w:szCs w:val="18"/>
                <w:lang w:val="pt-BR"/>
              </w:rPr>
              <w:t xml:space="preserve">IDENTIFICAÇÃO DO ESTABELECIMENTO FISCALIZADO / DETENTOR DO PRODUTO:  </w:t>
            </w:r>
          </w:p>
        </w:tc>
      </w:tr>
      <w:tr w:rsidR="00F9455C" w:rsidRPr="002C5B36" w14:paraId="1D63D046" w14:textId="77777777" w:rsidTr="771B518D">
        <w:trPr>
          <w:trHeight w:val="392"/>
        </w:trPr>
        <w:tc>
          <w:tcPr>
            <w:tcW w:w="9573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ADA8D19" w14:textId="77777777" w:rsidR="00F9455C" w:rsidRPr="002C5B36" w:rsidRDefault="00F9455C" w:rsidP="771B518D">
            <w:pPr>
              <w:ind w:left="118"/>
              <w:rPr>
                <w:rFonts w:ascii="Arial" w:eastAsia="Arial" w:hAnsi="Arial" w:cs="Arial"/>
                <w:sz w:val="18"/>
                <w:szCs w:val="18"/>
                <w:lang w:val="pt-BR"/>
              </w:rPr>
            </w:pPr>
            <w:r w:rsidRPr="771B518D">
              <w:rPr>
                <w:rFonts w:ascii="Arial" w:eastAsia="Arial" w:hAnsi="Arial" w:cs="Arial"/>
                <w:sz w:val="18"/>
                <w:szCs w:val="18"/>
                <w:lang w:val="pt-BR"/>
              </w:rPr>
              <w:t xml:space="preserve">1) Razão Social ou Nome da Pessoa Física:    </w:t>
            </w:r>
          </w:p>
        </w:tc>
      </w:tr>
      <w:tr w:rsidR="00F9455C" w:rsidRPr="002C5B36" w14:paraId="5C368193" w14:textId="77777777" w:rsidTr="771B518D">
        <w:trPr>
          <w:trHeight w:val="351"/>
        </w:trPr>
        <w:tc>
          <w:tcPr>
            <w:tcW w:w="9573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939DF41" w14:textId="77777777" w:rsidR="00F9455C" w:rsidRPr="002C5B36" w:rsidRDefault="00F9455C" w:rsidP="771B518D">
            <w:pPr>
              <w:ind w:left="118"/>
              <w:rPr>
                <w:rFonts w:ascii="Arial" w:eastAsia="Arial" w:hAnsi="Arial" w:cs="Arial"/>
                <w:sz w:val="18"/>
                <w:szCs w:val="18"/>
                <w:lang w:val="pt-BR"/>
              </w:rPr>
            </w:pPr>
            <w:r w:rsidRPr="771B518D">
              <w:rPr>
                <w:rFonts w:ascii="Arial" w:eastAsia="Arial" w:hAnsi="Arial" w:cs="Arial"/>
                <w:sz w:val="18"/>
                <w:szCs w:val="18"/>
                <w:lang w:val="pt-BR"/>
              </w:rPr>
              <w:t>2) CNPJ/CPF:</w:t>
            </w:r>
          </w:p>
        </w:tc>
      </w:tr>
      <w:tr w:rsidR="00F9455C" w:rsidRPr="002C5B36" w14:paraId="09F62241" w14:textId="77777777" w:rsidTr="771B518D">
        <w:trPr>
          <w:trHeight w:val="351"/>
        </w:trPr>
        <w:tc>
          <w:tcPr>
            <w:tcW w:w="9573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215D0C0" w14:textId="77777777" w:rsidR="00F9455C" w:rsidRPr="002C5B36" w:rsidRDefault="00F9455C" w:rsidP="771B518D">
            <w:pPr>
              <w:ind w:left="118"/>
              <w:rPr>
                <w:rFonts w:ascii="Arial" w:eastAsia="Arial" w:hAnsi="Arial" w:cs="Arial"/>
                <w:sz w:val="18"/>
                <w:szCs w:val="18"/>
                <w:lang w:val="pt-BR"/>
              </w:rPr>
            </w:pPr>
            <w:r w:rsidRPr="771B518D">
              <w:rPr>
                <w:rFonts w:ascii="Arial" w:eastAsia="Arial" w:hAnsi="Arial" w:cs="Arial"/>
                <w:sz w:val="18"/>
                <w:szCs w:val="18"/>
                <w:lang w:val="pt-BR"/>
              </w:rPr>
              <w:t>3) E-mail:</w:t>
            </w:r>
          </w:p>
        </w:tc>
      </w:tr>
      <w:tr w:rsidR="00F9455C" w:rsidRPr="002C5B36" w14:paraId="30F5C4E5" w14:textId="77777777" w:rsidTr="771B518D">
        <w:trPr>
          <w:trHeight w:val="381"/>
        </w:trPr>
        <w:tc>
          <w:tcPr>
            <w:tcW w:w="9573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28CDC8C" w14:textId="77777777" w:rsidR="00F9455C" w:rsidRPr="002C5B36" w:rsidRDefault="00F9455C" w:rsidP="771B518D">
            <w:pPr>
              <w:ind w:left="118"/>
              <w:rPr>
                <w:rFonts w:ascii="Arial" w:eastAsia="Arial" w:hAnsi="Arial" w:cs="Arial"/>
                <w:sz w:val="18"/>
                <w:szCs w:val="18"/>
                <w:lang w:val="pt-BR"/>
              </w:rPr>
            </w:pPr>
            <w:r w:rsidRPr="771B518D">
              <w:rPr>
                <w:rFonts w:ascii="Arial" w:eastAsia="Arial" w:hAnsi="Arial" w:cs="Arial"/>
                <w:sz w:val="18"/>
                <w:szCs w:val="18"/>
                <w:lang w:val="pt-BR"/>
              </w:rPr>
              <w:t xml:space="preserve">4) Localização (endereço completo):    </w:t>
            </w:r>
          </w:p>
        </w:tc>
      </w:tr>
      <w:tr w:rsidR="00F9455C" w:rsidRPr="002C5B36" w14:paraId="39C06274" w14:textId="77777777" w:rsidTr="771B518D">
        <w:trPr>
          <w:trHeight w:val="381"/>
        </w:trPr>
        <w:tc>
          <w:tcPr>
            <w:tcW w:w="37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F8F5D75" w14:textId="77777777" w:rsidR="00F9455C" w:rsidRPr="002C5B36" w:rsidRDefault="00F9455C" w:rsidP="771B518D">
            <w:pPr>
              <w:ind w:left="118"/>
              <w:rPr>
                <w:rFonts w:ascii="Arial" w:eastAsia="Arial" w:hAnsi="Arial" w:cs="Arial"/>
                <w:sz w:val="18"/>
                <w:szCs w:val="18"/>
                <w:lang w:val="pt-BR"/>
              </w:rPr>
            </w:pPr>
            <w:r w:rsidRPr="771B518D">
              <w:rPr>
                <w:rFonts w:ascii="Arial" w:eastAsia="Arial" w:hAnsi="Arial" w:cs="Arial"/>
                <w:sz w:val="18"/>
                <w:szCs w:val="18"/>
                <w:lang w:val="pt-BR"/>
              </w:rPr>
              <w:t>5)  Município/UF:</w:t>
            </w:r>
          </w:p>
        </w:tc>
        <w:tc>
          <w:tcPr>
            <w:tcW w:w="58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012A4C" w14:textId="77777777" w:rsidR="00F9455C" w:rsidRPr="002C5B36" w:rsidRDefault="00F9455C" w:rsidP="771B518D">
            <w:pPr>
              <w:ind w:left="118"/>
              <w:rPr>
                <w:rFonts w:ascii="Arial" w:eastAsia="Arial" w:hAnsi="Arial" w:cs="Arial"/>
                <w:sz w:val="18"/>
                <w:szCs w:val="18"/>
                <w:lang w:val="pt-BR"/>
              </w:rPr>
            </w:pPr>
            <w:r w:rsidRPr="771B518D">
              <w:rPr>
                <w:rFonts w:ascii="Arial" w:eastAsia="Arial" w:hAnsi="Arial" w:cs="Arial"/>
                <w:sz w:val="18"/>
                <w:szCs w:val="18"/>
                <w:lang w:val="pt-BR"/>
              </w:rPr>
              <w:t xml:space="preserve"> 6) CEP:   </w:t>
            </w:r>
          </w:p>
        </w:tc>
      </w:tr>
      <w:tr w:rsidR="00F9455C" w:rsidRPr="002C5B36" w14:paraId="6D6B717A" w14:textId="77777777" w:rsidTr="771B518D">
        <w:trPr>
          <w:trHeight w:val="381"/>
        </w:trPr>
        <w:tc>
          <w:tcPr>
            <w:tcW w:w="9573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8DC280" w14:textId="77777777" w:rsidR="00F9455C" w:rsidRPr="002C5B36" w:rsidRDefault="00F9455C" w:rsidP="771B518D">
            <w:pPr>
              <w:ind w:left="118"/>
              <w:rPr>
                <w:rFonts w:ascii="Arial" w:eastAsia="Arial" w:hAnsi="Arial" w:cs="Arial"/>
                <w:sz w:val="18"/>
                <w:szCs w:val="18"/>
                <w:lang w:val="pt-BR"/>
              </w:rPr>
            </w:pPr>
            <w:r w:rsidRPr="771B518D">
              <w:rPr>
                <w:rFonts w:ascii="Arial" w:eastAsia="Arial" w:hAnsi="Arial" w:cs="Arial"/>
                <w:sz w:val="18"/>
                <w:szCs w:val="18"/>
                <w:lang w:val="pt-BR"/>
              </w:rPr>
              <w:t xml:space="preserve">7) Nº do registro:    </w:t>
            </w:r>
          </w:p>
        </w:tc>
      </w:tr>
    </w:tbl>
    <w:p w14:paraId="247E0CDC" w14:textId="29B4B3E3" w:rsidR="00F9455C" w:rsidRDefault="00F9455C" w:rsidP="771B518D">
      <w:pPr>
        <w:ind w:left="118"/>
        <w:rPr>
          <w:rFonts w:ascii="Arial" w:eastAsia="Arial" w:hAnsi="Arial" w:cs="Arial"/>
          <w:b/>
          <w:bCs/>
          <w:sz w:val="18"/>
          <w:szCs w:val="18"/>
        </w:rPr>
      </w:pPr>
      <w:r w:rsidRPr="771B518D">
        <w:rPr>
          <w:rFonts w:ascii="Arial" w:eastAsia="Arial" w:hAnsi="Arial" w:cs="Arial"/>
          <w:b/>
          <w:bCs/>
          <w:sz w:val="18"/>
          <w:szCs w:val="18"/>
        </w:rPr>
        <w:t>IDENTIFICAÇÃO DO FABRICANTE</w:t>
      </w:r>
    </w:p>
    <w:tbl>
      <w:tblPr>
        <w:tblW w:w="9643" w:type="dxa"/>
        <w:tblInd w:w="133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6822"/>
        <w:gridCol w:w="2821"/>
      </w:tblGrid>
      <w:tr w:rsidR="00F9455C" w14:paraId="2D2905CD" w14:textId="77777777" w:rsidTr="771B518D">
        <w:trPr>
          <w:trHeight w:val="300"/>
        </w:trPr>
        <w:tc>
          <w:tcPr>
            <w:tcW w:w="9643" w:type="dxa"/>
            <w:gridSpan w:val="2"/>
            <w:tcBorders>
              <w:left w:val="single" w:sz="6" w:space="0" w:color="000000" w:themeColor="text1"/>
            </w:tcBorders>
          </w:tcPr>
          <w:p w14:paraId="12C0218D" w14:textId="3E394236" w:rsidR="00F9455C" w:rsidRDefault="428C1CC0" w:rsidP="771B5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6" w:lineRule="auto"/>
              <w:ind w:left="3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771B518D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1) Razão Social ou Nome da Pessoa Física:</w:t>
            </w:r>
          </w:p>
        </w:tc>
      </w:tr>
      <w:tr w:rsidR="00F9455C" w14:paraId="3BDBC090" w14:textId="77777777" w:rsidTr="771B518D">
        <w:trPr>
          <w:trHeight w:val="300"/>
        </w:trPr>
        <w:tc>
          <w:tcPr>
            <w:tcW w:w="9643" w:type="dxa"/>
            <w:gridSpan w:val="2"/>
            <w:tcBorders>
              <w:right w:val="single" w:sz="6" w:space="0" w:color="000000" w:themeColor="text1"/>
            </w:tcBorders>
          </w:tcPr>
          <w:p w14:paraId="19D06783" w14:textId="00B4EE7B" w:rsidR="00F9455C" w:rsidRDefault="1A0952AB" w:rsidP="771B5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771B518D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2) CNPJ/CPF</w:t>
            </w:r>
            <w:r w:rsidR="00F9455C" w:rsidRPr="771B518D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:</w:t>
            </w:r>
          </w:p>
        </w:tc>
      </w:tr>
      <w:tr w:rsidR="00F9455C" w14:paraId="4A4413E9" w14:textId="77777777" w:rsidTr="771B518D">
        <w:trPr>
          <w:trHeight w:val="300"/>
        </w:trPr>
        <w:tc>
          <w:tcPr>
            <w:tcW w:w="9643" w:type="dxa"/>
            <w:gridSpan w:val="2"/>
            <w:tcBorders>
              <w:left w:val="single" w:sz="6" w:space="0" w:color="000000" w:themeColor="text1"/>
            </w:tcBorders>
          </w:tcPr>
          <w:p w14:paraId="78773797" w14:textId="78AD4632" w:rsidR="00F9455C" w:rsidRDefault="2BC4C326" w:rsidP="771B5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771B518D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3) E-mail:</w:t>
            </w:r>
          </w:p>
        </w:tc>
      </w:tr>
      <w:tr w:rsidR="00F9455C" w14:paraId="472C1BEA" w14:textId="77777777" w:rsidTr="771B518D">
        <w:trPr>
          <w:trHeight w:val="300"/>
        </w:trPr>
        <w:tc>
          <w:tcPr>
            <w:tcW w:w="9643" w:type="dxa"/>
            <w:gridSpan w:val="2"/>
            <w:tcBorders>
              <w:left w:val="single" w:sz="6" w:space="0" w:color="000000" w:themeColor="text1"/>
            </w:tcBorders>
          </w:tcPr>
          <w:p w14:paraId="30BCAE08" w14:textId="33C81D5D" w:rsidR="00F9455C" w:rsidRDefault="59793965" w:rsidP="771B5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0"/>
              <w:rPr>
                <w:rFonts w:ascii="Arial" w:eastAsia="Arial" w:hAnsi="Arial" w:cs="Arial"/>
                <w:sz w:val="18"/>
                <w:szCs w:val="18"/>
              </w:rPr>
            </w:pPr>
            <w:r w:rsidRPr="771B518D">
              <w:rPr>
                <w:rFonts w:ascii="Arial" w:eastAsia="Arial" w:hAnsi="Arial" w:cs="Arial"/>
                <w:sz w:val="18"/>
                <w:szCs w:val="18"/>
              </w:rPr>
              <w:t>4) Localização (endereço completo):</w:t>
            </w:r>
          </w:p>
        </w:tc>
      </w:tr>
      <w:tr w:rsidR="771B518D" w14:paraId="4037B2A2" w14:textId="77777777" w:rsidTr="771B518D">
        <w:trPr>
          <w:trHeight w:val="300"/>
        </w:trPr>
        <w:tc>
          <w:tcPr>
            <w:tcW w:w="6822" w:type="dxa"/>
            <w:tcBorders>
              <w:left w:val="single" w:sz="6" w:space="0" w:color="000000" w:themeColor="text1"/>
              <w:right w:val="single" w:sz="6" w:space="0" w:color="000000" w:themeColor="text1"/>
            </w:tcBorders>
          </w:tcPr>
          <w:p w14:paraId="0CD7BB6E" w14:textId="00B725C0" w:rsidR="59793965" w:rsidRDefault="59793965" w:rsidP="771B518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771B518D">
              <w:rPr>
                <w:rFonts w:ascii="Arial" w:eastAsia="Arial" w:hAnsi="Arial" w:cs="Arial"/>
                <w:sz w:val="18"/>
                <w:szCs w:val="18"/>
              </w:rPr>
              <w:t>5) Município/UF:</w:t>
            </w:r>
          </w:p>
        </w:tc>
        <w:tc>
          <w:tcPr>
            <w:tcW w:w="2821" w:type="dxa"/>
            <w:tcBorders>
              <w:top w:val="single" w:sz="6" w:space="0" w:color="000000" w:themeColor="text1"/>
              <w:left w:val="single" w:sz="6" w:space="0" w:color="000000" w:themeColor="text1"/>
            </w:tcBorders>
          </w:tcPr>
          <w:p w14:paraId="28FE3369" w14:textId="6998D579" w:rsidR="59793965" w:rsidRDefault="59793965" w:rsidP="771B518D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771B518D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6) CEP:</w:t>
            </w:r>
          </w:p>
        </w:tc>
      </w:tr>
      <w:tr w:rsidR="771B518D" w14:paraId="142CF159" w14:textId="77777777" w:rsidTr="771B518D">
        <w:trPr>
          <w:trHeight w:val="300"/>
        </w:trPr>
        <w:tc>
          <w:tcPr>
            <w:tcW w:w="9643" w:type="dxa"/>
            <w:gridSpan w:val="2"/>
            <w:tcBorders>
              <w:left w:val="single" w:sz="6" w:space="0" w:color="000000" w:themeColor="text1"/>
            </w:tcBorders>
          </w:tcPr>
          <w:p w14:paraId="5943A4E3" w14:textId="4154EDA1" w:rsidR="59793965" w:rsidRDefault="59793965" w:rsidP="771B518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771B518D">
              <w:rPr>
                <w:rFonts w:ascii="Arial" w:eastAsia="Arial" w:hAnsi="Arial" w:cs="Arial"/>
                <w:sz w:val="18"/>
                <w:szCs w:val="18"/>
              </w:rPr>
              <w:t>7) Nº do registro:</w:t>
            </w:r>
          </w:p>
        </w:tc>
      </w:tr>
    </w:tbl>
    <w:p w14:paraId="0237CD7B" w14:textId="77777777" w:rsidR="00F9455C" w:rsidRDefault="00F9455C" w:rsidP="771B518D">
      <w:pPr>
        <w:ind w:left="118"/>
        <w:rPr>
          <w:rFonts w:ascii="Arial" w:eastAsia="Arial" w:hAnsi="Arial" w:cs="Arial"/>
          <w:b/>
          <w:bCs/>
          <w:sz w:val="18"/>
          <w:szCs w:val="18"/>
        </w:rPr>
      </w:pPr>
      <w:r w:rsidRPr="771B518D">
        <w:rPr>
          <w:rFonts w:ascii="Arial" w:eastAsia="Arial" w:hAnsi="Arial" w:cs="Arial"/>
          <w:b/>
          <w:bCs/>
          <w:sz w:val="18"/>
          <w:szCs w:val="18"/>
        </w:rPr>
        <w:t>IDENTIFICAÇÃO DO PRODUTO</w:t>
      </w:r>
    </w:p>
    <w:tbl>
      <w:tblPr>
        <w:tblW w:w="9641" w:type="dxa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04"/>
        <w:gridCol w:w="3507"/>
        <w:gridCol w:w="3330"/>
      </w:tblGrid>
      <w:tr w:rsidR="00F9455C" w14:paraId="246A90F8" w14:textId="77777777" w:rsidTr="771B518D">
        <w:trPr>
          <w:trHeight w:val="273"/>
        </w:trPr>
        <w:tc>
          <w:tcPr>
            <w:tcW w:w="6311" w:type="dxa"/>
            <w:gridSpan w:val="2"/>
          </w:tcPr>
          <w:p w14:paraId="31D2A99F" w14:textId="77777777" w:rsidR="00F9455C" w:rsidRDefault="00F9455C" w:rsidP="771B5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6" w:lineRule="auto"/>
              <w:ind w:left="3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771B518D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Nome:</w:t>
            </w:r>
          </w:p>
        </w:tc>
        <w:tc>
          <w:tcPr>
            <w:tcW w:w="3330" w:type="dxa"/>
          </w:tcPr>
          <w:p w14:paraId="79C20C9B" w14:textId="77777777" w:rsidR="00F9455C" w:rsidRDefault="00F9455C" w:rsidP="771B5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6" w:lineRule="auto"/>
              <w:ind w:left="3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771B518D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Nº de Registro:</w:t>
            </w:r>
          </w:p>
        </w:tc>
      </w:tr>
      <w:tr w:rsidR="00F9455C" w14:paraId="1908B4B2" w14:textId="77777777" w:rsidTr="771B518D">
        <w:trPr>
          <w:trHeight w:val="273"/>
        </w:trPr>
        <w:tc>
          <w:tcPr>
            <w:tcW w:w="9641" w:type="dxa"/>
            <w:gridSpan w:val="3"/>
            <w:tcBorders>
              <w:left w:val="single" w:sz="6" w:space="0" w:color="000000" w:themeColor="text1"/>
            </w:tcBorders>
          </w:tcPr>
          <w:p w14:paraId="27483AE9" w14:textId="77777777" w:rsidR="00F9455C" w:rsidRDefault="00F9455C" w:rsidP="771B5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6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771B518D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Classificação:</w:t>
            </w:r>
          </w:p>
        </w:tc>
      </w:tr>
      <w:tr w:rsidR="00F9455C" w14:paraId="03AD00BA" w14:textId="77777777" w:rsidTr="771B518D">
        <w:trPr>
          <w:trHeight w:val="275"/>
        </w:trPr>
        <w:tc>
          <w:tcPr>
            <w:tcW w:w="2804" w:type="dxa"/>
            <w:tcBorders>
              <w:right w:val="single" w:sz="6" w:space="0" w:color="000000" w:themeColor="text1"/>
            </w:tcBorders>
          </w:tcPr>
          <w:p w14:paraId="7E08BF0B" w14:textId="77777777" w:rsidR="00F9455C" w:rsidRDefault="00F9455C" w:rsidP="771B5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771B518D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Lote:</w:t>
            </w:r>
          </w:p>
        </w:tc>
        <w:tc>
          <w:tcPr>
            <w:tcW w:w="6837" w:type="dxa"/>
            <w:gridSpan w:val="2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095F38C" w14:textId="77777777" w:rsidR="00F9455C" w:rsidRDefault="00F9455C" w:rsidP="771B5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771B518D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Peso/volume do lote amostrado:</w:t>
            </w:r>
          </w:p>
        </w:tc>
      </w:tr>
      <w:tr w:rsidR="00F9455C" w14:paraId="0C7E1400" w14:textId="77777777" w:rsidTr="771B518D">
        <w:trPr>
          <w:trHeight w:val="268"/>
        </w:trPr>
        <w:tc>
          <w:tcPr>
            <w:tcW w:w="2804" w:type="dxa"/>
            <w:tcBorders>
              <w:right w:val="single" w:sz="6" w:space="0" w:color="000000" w:themeColor="text1"/>
            </w:tcBorders>
          </w:tcPr>
          <w:p w14:paraId="1F01A242" w14:textId="77777777" w:rsidR="00F9455C" w:rsidRDefault="00F9455C" w:rsidP="771B5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6" w:lineRule="auto"/>
              <w:ind w:left="3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771B518D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Data da fabricação:</w:t>
            </w:r>
          </w:p>
        </w:tc>
        <w:tc>
          <w:tcPr>
            <w:tcW w:w="350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CBA8AC8" w14:textId="77777777" w:rsidR="00F9455C" w:rsidRDefault="00F9455C" w:rsidP="771B5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6" w:lineRule="auto"/>
              <w:ind w:left="3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771B518D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Data da validade:</w:t>
            </w:r>
          </w:p>
        </w:tc>
        <w:tc>
          <w:tcPr>
            <w:tcW w:w="33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B6AD51A" w14:textId="3A455395" w:rsidR="00F9455C" w:rsidRDefault="00F9455C" w:rsidP="771B5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6" w:lineRule="auto"/>
              <w:ind w:left="2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771B518D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Data da c</w:t>
            </w:r>
            <w:r w:rsidR="3E0EB9BA" w:rsidRPr="771B518D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oleta</w:t>
            </w:r>
            <w:r w:rsidRPr="771B518D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:</w:t>
            </w:r>
          </w:p>
        </w:tc>
      </w:tr>
    </w:tbl>
    <w:p w14:paraId="5BD1F766" w14:textId="77777777" w:rsidR="00F9455C" w:rsidRDefault="00F9455C" w:rsidP="771B518D">
      <w:pPr>
        <w:ind w:left="118"/>
        <w:rPr>
          <w:rFonts w:ascii="Arial" w:eastAsia="Arial" w:hAnsi="Arial" w:cs="Arial"/>
          <w:b/>
          <w:bCs/>
          <w:sz w:val="18"/>
          <w:szCs w:val="18"/>
        </w:rPr>
      </w:pPr>
      <w:r w:rsidRPr="771B518D">
        <w:rPr>
          <w:rFonts w:ascii="Arial" w:eastAsia="Arial" w:hAnsi="Arial" w:cs="Arial"/>
          <w:b/>
          <w:bCs/>
          <w:sz w:val="18"/>
          <w:szCs w:val="18"/>
        </w:rPr>
        <w:t>NÍVEIS DE GARANTIA POR Kg</w:t>
      </w:r>
    </w:p>
    <w:tbl>
      <w:tblPr>
        <w:tblW w:w="972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3165"/>
        <w:gridCol w:w="3855"/>
      </w:tblGrid>
      <w:tr w:rsidR="00221D33" w14:paraId="2978737E" w14:textId="77777777" w:rsidTr="771B518D">
        <w:trPr>
          <w:trHeight w:val="300"/>
        </w:trPr>
        <w:tc>
          <w:tcPr>
            <w:tcW w:w="2700" w:type="dxa"/>
          </w:tcPr>
          <w:p w14:paraId="210CF520" w14:textId="31EECC42" w:rsidR="00221D33" w:rsidRDefault="62CF50E2" w:rsidP="771B5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771B518D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Cálcio (mín):  </w:t>
            </w:r>
          </w:p>
        </w:tc>
        <w:tc>
          <w:tcPr>
            <w:tcW w:w="3165" w:type="dxa"/>
          </w:tcPr>
          <w:p w14:paraId="092483C7" w14:textId="7E2C3AFA" w:rsidR="00221D33" w:rsidRPr="00221D33" w:rsidRDefault="64438FE0" w:rsidP="771B5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771B518D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Flúor (máx):  </w:t>
            </w:r>
          </w:p>
        </w:tc>
        <w:tc>
          <w:tcPr>
            <w:tcW w:w="3855" w:type="dxa"/>
          </w:tcPr>
          <w:p w14:paraId="58E010C7" w14:textId="34E0BC3F" w:rsidR="00221D33" w:rsidRDefault="7B688F1B" w:rsidP="771B5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771B518D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Sódio (mín):  </w:t>
            </w:r>
          </w:p>
        </w:tc>
      </w:tr>
      <w:tr w:rsidR="00221D33" w14:paraId="6CB4780F" w14:textId="77777777" w:rsidTr="771B518D">
        <w:trPr>
          <w:trHeight w:val="300"/>
        </w:trPr>
        <w:tc>
          <w:tcPr>
            <w:tcW w:w="2700" w:type="dxa"/>
          </w:tcPr>
          <w:p w14:paraId="0CF3725B" w14:textId="107C3036" w:rsidR="00221D33" w:rsidRDefault="62CF50E2" w:rsidP="771B5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771B518D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Cálcio (máx):</w:t>
            </w:r>
          </w:p>
        </w:tc>
        <w:tc>
          <w:tcPr>
            <w:tcW w:w="3165" w:type="dxa"/>
          </w:tcPr>
          <w:p w14:paraId="7276CEC5" w14:textId="1F931613" w:rsidR="00221D33" w:rsidRPr="00221D33" w:rsidRDefault="6D830932" w:rsidP="771B5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771B518D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Fósforo (mín):</w:t>
            </w:r>
          </w:p>
        </w:tc>
        <w:tc>
          <w:tcPr>
            <w:tcW w:w="3855" w:type="dxa"/>
          </w:tcPr>
          <w:p w14:paraId="52E740DE" w14:textId="21538163" w:rsidR="00221D33" w:rsidRDefault="1094CC1A" w:rsidP="771B5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771B518D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Umidade (máx):  </w:t>
            </w:r>
          </w:p>
        </w:tc>
      </w:tr>
      <w:tr w:rsidR="00221D33" w14:paraId="0BA7DFD5" w14:textId="77777777" w:rsidTr="771B518D">
        <w:trPr>
          <w:trHeight w:val="300"/>
        </w:trPr>
        <w:tc>
          <w:tcPr>
            <w:tcW w:w="2700" w:type="dxa"/>
          </w:tcPr>
          <w:p w14:paraId="626EC2F8" w14:textId="68A884DB" w:rsidR="00221D33" w:rsidRDefault="62CF50E2" w:rsidP="771B5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771B518D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Cobalto (mín):  </w:t>
            </w:r>
          </w:p>
        </w:tc>
        <w:tc>
          <w:tcPr>
            <w:tcW w:w="3165" w:type="dxa"/>
          </w:tcPr>
          <w:p w14:paraId="4E3A971C" w14:textId="0B73EC76" w:rsidR="00221D33" w:rsidRPr="00221D33" w:rsidRDefault="6D3A359B" w:rsidP="771B5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771B518D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Índ. de peróxidos (máx):  </w:t>
            </w:r>
          </w:p>
        </w:tc>
        <w:tc>
          <w:tcPr>
            <w:tcW w:w="3855" w:type="dxa"/>
          </w:tcPr>
          <w:p w14:paraId="38C3E00B" w14:textId="30C66653" w:rsidR="00221D33" w:rsidRDefault="4B772104" w:rsidP="771B5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771B518D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Zinco (mín):  </w:t>
            </w:r>
          </w:p>
        </w:tc>
      </w:tr>
      <w:tr w:rsidR="00221D33" w14:paraId="15187548" w14:textId="77777777" w:rsidTr="771B518D">
        <w:trPr>
          <w:trHeight w:val="300"/>
        </w:trPr>
        <w:tc>
          <w:tcPr>
            <w:tcW w:w="2700" w:type="dxa"/>
          </w:tcPr>
          <w:p w14:paraId="4242B87C" w14:textId="3AB28D27" w:rsidR="00221D33" w:rsidRDefault="62CF50E2" w:rsidP="771B5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771B518D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Cobre (mín):</w:t>
            </w:r>
          </w:p>
        </w:tc>
        <w:tc>
          <w:tcPr>
            <w:tcW w:w="3165" w:type="dxa"/>
          </w:tcPr>
          <w:p w14:paraId="14AC392D" w14:textId="10B3735E" w:rsidR="00221D33" w:rsidRPr="00221D33" w:rsidRDefault="695B7E02" w:rsidP="771B5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771B518D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Magnésio (mín):  </w:t>
            </w:r>
          </w:p>
        </w:tc>
        <w:tc>
          <w:tcPr>
            <w:tcW w:w="3855" w:type="dxa"/>
          </w:tcPr>
          <w:p w14:paraId="2E1A3BCE" w14:textId="5D39C56A" w:rsidR="00221D33" w:rsidRDefault="67309723" w:rsidP="771B5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771B518D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Outros (especificar):  </w:t>
            </w:r>
          </w:p>
        </w:tc>
      </w:tr>
      <w:tr w:rsidR="00221D33" w14:paraId="1E3651FB" w14:textId="77777777" w:rsidTr="771B518D">
        <w:trPr>
          <w:trHeight w:val="300"/>
        </w:trPr>
        <w:tc>
          <w:tcPr>
            <w:tcW w:w="2700" w:type="dxa"/>
          </w:tcPr>
          <w:p w14:paraId="66580825" w14:textId="6761F29C" w:rsidR="00221D33" w:rsidRDefault="62CF50E2" w:rsidP="771B5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771B518D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Extrato Etéreo (mín):  </w:t>
            </w:r>
          </w:p>
        </w:tc>
        <w:tc>
          <w:tcPr>
            <w:tcW w:w="3165" w:type="dxa"/>
          </w:tcPr>
          <w:p w14:paraId="5A3D6E19" w14:textId="7B7D273A" w:rsidR="00221D33" w:rsidRPr="00221D33" w:rsidRDefault="33C90447" w:rsidP="771B5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771B518D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Manganês (mín):  </w:t>
            </w:r>
          </w:p>
        </w:tc>
        <w:tc>
          <w:tcPr>
            <w:tcW w:w="3855" w:type="dxa"/>
          </w:tcPr>
          <w:p w14:paraId="01B59C30" w14:textId="34C28087" w:rsidR="00221D33" w:rsidRDefault="00221D33" w:rsidP="771B5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221D33" w14:paraId="34164C8D" w14:textId="77777777" w:rsidTr="771B518D">
        <w:trPr>
          <w:trHeight w:val="300"/>
        </w:trPr>
        <w:tc>
          <w:tcPr>
            <w:tcW w:w="2700" w:type="dxa"/>
          </w:tcPr>
          <w:p w14:paraId="24F3D45D" w14:textId="3270C2CA" w:rsidR="00221D33" w:rsidRDefault="22BF58A1" w:rsidP="771B5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771B518D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Ferro (mín):  </w:t>
            </w:r>
          </w:p>
        </w:tc>
        <w:tc>
          <w:tcPr>
            <w:tcW w:w="3165" w:type="dxa"/>
          </w:tcPr>
          <w:p w14:paraId="3926C6E2" w14:textId="7AC60E18" w:rsidR="00221D33" w:rsidRPr="00221D33" w:rsidRDefault="7AEA9870" w:rsidP="771B5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771B518D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Matéria Mineral (m</w:t>
            </w:r>
            <w:r w:rsidR="1BAE9E49" w:rsidRPr="771B518D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áx</w:t>
            </w:r>
            <w:r w:rsidRPr="771B518D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):  </w:t>
            </w:r>
          </w:p>
        </w:tc>
        <w:tc>
          <w:tcPr>
            <w:tcW w:w="3855" w:type="dxa"/>
          </w:tcPr>
          <w:p w14:paraId="1FA89070" w14:textId="11A8DF92" w:rsidR="00221D33" w:rsidRDefault="00221D33" w:rsidP="771B5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221D33" w14:paraId="57F8B820" w14:textId="77777777" w:rsidTr="771B518D">
        <w:trPr>
          <w:trHeight w:val="300"/>
        </w:trPr>
        <w:tc>
          <w:tcPr>
            <w:tcW w:w="2700" w:type="dxa"/>
          </w:tcPr>
          <w:p w14:paraId="56838EF8" w14:textId="4AC80EDF" w:rsidR="00221D33" w:rsidRDefault="22BF58A1" w:rsidP="771B5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771B518D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Fibra Bruta (m</w:t>
            </w:r>
            <w:r w:rsidR="00B22641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áx</w:t>
            </w:r>
            <w:r w:rsidRPr="771B518D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):  </w:t>
            </w:r>
          </w:p>
        </w:tc>
        <w:tc>
          <w:tcPr>
            <w:tcW w:w="3165" w:type="dxa"/>
          </w:tcPr>
          <w:p w14:paraId="1010A074" w14:textId="3A7997FC" w:rsidR="00221D33" w:rsidRPr="00221D33" w:rsidRDefault="58B42F7D" w:rsidP="771B5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771B518D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Potássio (mín):</w:t>
            </w:r>
            <w:r w:rsidR="3C3D6E43" w:rsidRPr="771B518D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  </w:t>
            </w:r>
          </w:p>
        </w:tc>
        <w:tc>
          <w:tcPr>
            <w:tcW w:w="3855" w:type="dxa"/>
          </w:tcPr>
          <w:p w14:paraId="68E84C3E" w14:textId="5CF76D09" w:rsidR="00221D33" w:rsidRDefault="00221D33" w:rsidP="771B5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221D33" w14:paraId="3189B25F" w14:textId="77777777" w:rsidTr="771B518D">
        <w:trPr>
          <w:trHeight w:val="300"/>
        </w:trPr>
        <w:tc>
          <w:tcPr>
            <w:tcW w:w="2700" w:type="dxa"/>
          </w:tcPr>
          <w:p w14:paraId="7BBC8E05" w14:textId="43E49BDA" w:rsidR="00221D33" w:rsidRDefault="22BF58A1" w:rsidP="771B5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771B518D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Fibra Det. Ácido (máx):  </w:t>
            </w:r>
          </w:p>
        </w:tc>
        <w:tc>
          <w:tcPr>
            <w:tcW w:w="3165" w:type="dxa"/>
          </w:tcPr>
          <w:p w14:paraId="0BA15353" w14:textId="51BC4B1B" w:rsidR="00221D33" w:rsidRPr="00221D33" w:rsidRDefault="34BD4ACE" w:rsidP="771B5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771B518D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Proteína Bruta (mín):</w:t>
            </w:r>
          </w:p>
        </w:tc>
        <w:tc>
          <w:tcPr>
            <w:tcW w:w="3855" w:type="dxa"/>
          </w:tcPr>
          <w:p w14:paraId="47065438" w14:textId="3B4FBC2F" w:rsidR="00221D33" w:rsidRDefault="00221D33" w:rsidP="771B5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</w:tbl>
    <w:p w14:paraId="231D3224" w14:textId="77777777" w:rsidR="00221D33" w:rsidRDefault="00221D33" w:rsidP="771B518D">
      <w:pPr>
        <w:ind w:left="118"/>
        <w:rPr>
          <w:rFonts w:ascii="Arial" w:eastAsia="Arial" w:hAnsi="Arial" w:cs="Arial"/>
          <w:b/>
          <w:bCs/>
          <w:sz w:val="18"/>
          <w:szCs w:val="18"/>
        </w:rPr>
      </w:pPr>
    </w:p>
    <w:p w14:paraId="0A8CBC15" w14:textId="0889A21F" w:rsidR="00F9455C" w:rsidRDefault="00F9455C" w:rsidP="771B518D">
      <w:pPr>
        <w:ind w:left="118"/>
        <w:rPr>
          <w:rFonts w:ascii="Arial" w:eastAsia="Arial" w:hAnsi="Arial" w:cs="Arial"/>
          <w:b/>
          <w:bCs/>
          <w:sz w:val="18"/>
          <w:szCs w:val="18"/>
        </w:rPr>
      </w:pPr>
      <w:r w:rsidRPr="771B518D">
        <w:rPr>
          <w:rFonts w:ascii="Arial" w:eastAsia="Arial" w:hAnsi="Arial" w:cs="Arial"/>
          <w:b/>
          <w:bCs/>
          <w:sz w:val="18"/>
          <w:szCs w:val="18"/>
        </w:rPr>
        <w:t>ANÁLISE REQUERIDA:</w:t>
      </w:r>
    </w:p>
    <w:tbl>
      <w:tblPr>
        <w:tblW w:w="9427" w:type="dxa"/>
        <w:tblInd w:w="12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345"/>
        <w:gridCol w:w="3343"/>
        <w:gridCol w:w="345"/>
        <w:gridCol w:w="2130"/>
        <w:gridCol w:w="354"/>
        <w:gridCol w:w="2910"/>
      </w:tblGrid>
      <w:tr w:rsidR="00F9455C" w14:paraId="075A3A2D" w14:textId="77777777" w:rsidTr="771B518D">
        <w:trPr>
          <w:trHeight w:val="273"/>
        </w:trPr>
        <w:tc>
          <w:tcPr>
            <w:tcW w:w="345" w:type="dxa"/>
          </w:tcPr>
          <w:p w14:paraId="541835BD" w14:textId="77777777" w:rsidR="00F9455C" w:rsidRDefault="00F9455C" w:rsidP="771B5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3" w:type="dxa"/>
          </w:tcPr>
          <w:p w14:paraId="3FD271C5" w14:textId="04A45279" w:rsidR="00F9455C" w:rsidRDefault="41BC212A" w:rsidP="771B5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6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771B518D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Pesquisa de ingrediente de origem animal </w:t>
            </w:r>
          </w:p>
        </w:tc>
        <w:tc>
          <w:tcPr>
            <w:tcW w:w="345" w:type="dxa"/>
          </w:tcPr>
          <w:p w14:paraId="076371CE" w14:textId="77777777" w:rsidR="00F9455C" w:rsidRDefault="00F9455C" w:rsidP="771B5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30" w:type="dxa"/>
          </w:tcPr>
          <w:p w14:paraId="0D119A25" w14:textId="08240550" w:rsidR="00F9455C" w:rsidRDefault="41BC212A" w:rsidP="771B5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6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771B518D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Níveis de garantia</w:t>
            </w:r>
          </w:p>
        </w:tc>
        <w:tc>
          <w:tcPr>
            <w:tcW w:w="354" w:type="dxa"/>
          </w:tcPr>
          <w:p w14:paraId="77533AA8" w14:textId="77777777" w:rsidR="00F9455C" w:rsidRDefault="00F9455C" w:rsidP="771B5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10" w:type="dxa"/>
          </w:tcPr>
          <w:p w14:paraId="4EFE283B" w14:textId="59E0B938" w:rsidR="00F9455C" w:rsidRDefault="41BC212A" w:rsidP="771B5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6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771B518D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Dioxinas, Furanos e PCBs-dl  </w:t>
            </w:r>
          </w:p>
        </w:tc>
      </w:tr>
      <w:tr w:rsidR="00F9455C" w14:paraId="29BF953A" w14:textId="77777777" w:rsidTr="771B518D">
        <w:trPr>
          <w:trHeight w:val="275"/>
        </w:trPr>
        <w:tc>
          <w:tcPr>
            <w:tcW w:w="345" w:type="dxa"/>
          </w:tcPr>
          <w:p w14:paraId="2B76828D" w14:textId="77777777" w:rsidR="00F9455C" w:rsidRDefault="00F9455C" w:rsidP="771B5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3" w:type="dxa"/>
          </w:tcPr>
          <w:p w14:paraId="7C7B2985" w14:textId="4B08CDC5" w:rsidR="00F9455C" w:rsidRDefault="41BC212A" w:rsidP="771B5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6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771B518D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Resíduos de medicamentos veterinários</w:t>
            </w:r>
          </w:p>
        </w:tc>
        <w:tc>
          <w:tcPr>
            <w:tcW w:w="345" w:type="dxa"/>
          </w:tcPr>
          <w:p w14:paraId="1BF4CC67" w14:textId="77777777" w:rsidR="00F9455C" w:rsidRDefault="00F9455C" w:rsidP="771B5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30" w:type="dxa"/>
          </w:tcPr>
          <w:p w14:paraId="19525347" w14:textId="3AC11CD5" w:rsidR="00F9455C" w:rsidRDefault="41BC212A" w:rsidP="771B5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6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771B518D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Multimicotoxinas</w:t>
            </w:r>
          </w:p>
        </w:tc>
        <w:tc>
          <w:tcPr>
            <w:tcW w:w="354" w:type="dxa"/>
          </w:tcPr>
          <w:p w14:paraId="065185B1" w14:textId="77777777" w:rsidR="00F9455C" w:rsidRDefault="00F9455C" w:rsidP="771B5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10" w:type="dxa"/>
          </w:tcPr>
          <w:p w14:paraId="008281F0" w14:textId="32B44AB9" w:rsidR="00F9455C" w:rsidRDefault="41BC212A" w:rsidP="771B5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6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771B518D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Aflatoxinas B1, B2, G1, G2, totais  </w:t>
            </w:r>
          </w:p>
        </w:tc>
      </w:tr>
      <w:tr w:rsidR="00F9455C" w14:paraId="6899B9E3" w14:textId="77777777" w:rsidTr="771B518D">
        <w:trPr>
          <w:trHeight w:val="273"/>
        </w:trPr>
        <w:tc>
          <w:tcPr>
            <w:tcW w:w="345" w:type="dxa"/>
          </w:tcPr>
          <w:p w14:paraId="35CC9F06" w14:textId="77777777" w:rsidR="00F9455C" w:rsidRDefault="00F9455C" w:rsidP="771B5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3" w:type="dxa"/>
          </w:tcPr>
          <w:p w14:paraId="05FD7D11" w14:textId="72262422" w:rsidR="00F9455C" w:rsidRDefault="41BC212A" w:rsidP="771B5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6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bookmarkStart w:id="1" w:name="_Int_7DcVsqxt"/>
            <w:r w:rsidRPr="771B518D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Contaminantes Inorgânicos</w:t>
            </w:r>
            <w:bookmarkEnd w:id="1"/>
            <w:r w:rsidRPr="771B518D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(As, Cd, Pb)  </w:t>
            </w:r>
          </w:p>
        </w:tc>
        <w:tc>
          <w:tcPr>
            <w:tcW w:w="345" w:type="dxa"/>
          </w:tcPr>
          <w:p w14:paraId="68B3A2BB" w14:textId="77777777" w:rsidR="00F9455C" w:rsidRDefault="00F9455C" w:rsidP="771B5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30" w:type="dxa"/>
          </w:tcPr>
          <w:p w14:paraId="4E76CA8E" w14:textId="308717B5" w:rsidR="00F9455C" w:rsidRDefault="41BC212A" w:rsidP="771B5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6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771B518D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Coliformes termotolerantes a 45º</w:t>
            </w:r>
          </w:p>
        </w:tc>
        <w:tc>
          <w:tcPr>
            <w:tcW w:w="354" w:type="dxa"/>
          </w:tcPr>
          <w:p w14:paraId="3E4595A2" w14:textId="77777777" w:rsidR="00F9455C" w:rsidRDefault="00F9455C" w:rsidP="771B5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10" w:type="dxa"/>
          </w:tcPr>
          <w:p w14:paraId="0E8A3ED9" w14:textId="05307305" w:rsidR="00F9455C" w:rsidRDefault="41BC212A" w:rsidP="771B5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6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771B518D">
              <w:rPr>
                <w:rFonts w:ascii="Arial" w:eastAsia="Arial" w:hAnsi="Arial" w:cs="Arial"/>
                <w:i/>
                <w:iCs/>
                <w:color w:val="000000" w:themeColor="text1"/>
                <w:sz w:val="18"/>
                <w:szCs w:val="18"/>
              </w:rPr>
              <w:t xml:space="preserve">Salmonella </w:t>
            </w:r>
            <w:r w:rsidRPr="771B518D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spp  </w:t>
            </w:r>
          </w:p>
        </w:tc>
      </w:tr>
      <w:tr w:rsidR="771B518D" w14:paraId="44EB4747" w14:textId="77777777" w:rsidTr="771B518D">
        <w:trPr>
          <w:trHeight w:val="300"/>
        </w:trPr>
        <w:tc>
          <w:tcPr>
            <w:tcW w:w="345" w:type="dxa"/>
          </w:tcPr>
          <w:p w14:paraId="1AF5AA71" w14:textId="1D51E687" w:rsidR="771B518D" w:rsidRDefault="771B518D" w:rsidP="771B518D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343" w:type="dxa"/>
          </w:tcPr>
          <w:p w14:paraId="62E89912" w14:textId="10A44CE8" w:rsidR="41BC212A" w:rsidRDefault="41BC212A" w:rsidP="771B518D">
            <w:pPr>
              <w:spacing w:line="206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771B518D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Detecção e quantificação de OGM  </w:t>
            </w:r>
          </w:p>
        </w:tc>
        <w:tc>
          <w:tcPr>
            <w:tcW w:w="345" w:type="dxa"/>
          </w:tcPr>
          <w:p w14:paraId="64CED79D" w14:textId="144F4AAE" w:rsidR="771B518D" w:rsidRDefault="771B518D" w:rsidP="771B518D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130" w:type="dxa"/>
          </w:tcPr>
          <w:p w14:paraId="737473B1" w14:textId="7A1A940C" w:rsidR="41BC212A" w:rsidRDefault="41BC212A" w:rsidP="771B518D">
            <w:pPr>
              <w:spacing w:line="206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771B518D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Identificação de espécies animais  </w:t>
            </w:r>
          </w:p>
        </w:tc>
        <w:tc>
          <w:tcPr>
            <w:tcW w:w="354" w:type="dxa"/>
          </w:tcPr>
          <w:p w14:paraId="23167021" w14:textId="547D38B1" w:rsidR="771B518D" w:rsidRDefault="771B518D" w:rsidP="771B518D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910" w:type="dxa"/>
          </w:tcPr>
          <w:p w14:paraId="750D3605" w14:textId="621F1AFF" w:rsidR="41BC212A" w:rsidRDefault="41BC212A" w:rsidP="771B518D">
            <w:pPr>
              <w:spacing w:line="206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771B518D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Multiresíduos de Agrotóxicos  </w:t>
            </w:r>
          </w:p>
        </w:tc>
      </w:tr>
      <w:tr w:rsidR="771B518D" w14:paraId="38A38B35" w14:textId="77777777" w:rsidTr="771B518D">
        <w:trPr>
          <w:trHeight w:val="300"/>
        </w:trPr>
        <w:tc>
          <w:tcPr>
            <w:tcW w:w="345" w:type="dxa"/>
          </w:tcPr>
          <w:p w14:paraId="297B3407" w14:textId="6F3BA5FD" w:rsidR="771B518D" w:rsidRDefault="771B518D" w:rsidP="771B518D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082" w:type="dxa"/>
            <w:gridSpan w:val="5"/>
          </w:tcPr>
          <w:p w14:paraId="4098B8FF" w14:textId="2C44A07D" w:rsidR="41BC212A" w:rsidRDefault="41BC212A" w:rsidP="771B518D">
            <w:pPr>
              <w:spacing w:line="206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771B518D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Medicamentos e Aditivos (especificar):  </w:t>
            </w:r>
          </w:p>
        </w:tc>
      </w:tr>
      <w:tr w:rsidR="771B518D" w14:paraId="2F440BFC" w14:textId="77777777" w:rsidTr="771B518D">
        <w:trPr>
          <w:trHeight w:val="300"/>
        </w:trPr>
        <w:tc>
          <w:tcPr>
            <w:tcW w:w="345" w:type="dxa"/>
          </w:tcPr>
          <w:p w14:paraId="686C01E8" w14:textId="4B01E118" w:rsidR="771B518D" w:rsidRDefault="771B518D" w:rsidP="771B518D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082" w:type="dxa"/>
            <w:gridSpan w:val="5"/>
          </w:tcPr>
          <w:p w14:paraId="0F677644" w14:textId="3FC87F4F" w:rsidR="41BC212A" w:rsidRDefault="41BC212A" w:rsidP="771B518D">
            <w:pPr>
              <w:spacing w:line="206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771B518D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Outras (especificar):  </w:t>
            </w:r>
          </w:p>
        </w:tc>
      </w:tr>
    </w:tbl>
    <w:p w14:paraId="10069D25" w14:textId="77777777" w:rsidR="00221D33" w:rsidRDefault="00221D33" w:rsidP="771B518D">
      <w:pPr>
        <w:ind w:left="118"/>
        <w:rPr>
          <w:rFonts w:ascii="Arial" w:eastAsia="Arial" w:hAnsi="Arial" w:cs="Arial"/>
          <w:b/>
          <w:bCs/>
          <w:sz w:val="18"/>
          <w:szCs w:val="18"/>
        </w:rPr>
      </w:pPr>
    </w:p>
    <w:p w14:paraId="06154ABF" w14:textId="61EEE5D8" w:rsidR="41BC212A" w:rsidRDefault="41BC212A" w:rsidP="771B518D">
      <w:pPr>
        <w:ind w:left="118"/>
        <w:rPr>
          <w:rFonts w:ascii="Arial" w:eastAsia="Arial" w:hAnsi="Arial" w:cs="Arial"/>
          <w:b/>
          <w:bCs/>
          <w:sz w:val="18"/>
          <w:szCs w:val="18"/>
        </w:rPr>
      </w:pPr>
      <w:r w:rsidRPr="771B518D">
        <w:rPr>
          <w:rFonts w:ascii="Arial" w:eastAsia="Arial" w:hAnsi="Arial" w:cs="Arial"/>
          <w:b/>
          <w:bCs/>
          <w:sz w:val="18"/>
          <w:szCs w:val="18"/>
        </w:rPr>
        <w:t>OBSERVAÇÕES</w:t>
      </w:r>
      <w:bookmarkStart w:id="2" w:name="_GoBack"/>
      <w:bookmarkEnd w:id="2"/>
    </w:p>
    <w:tbl>
      <w:tblPr>
        <w:tblW w:w="9640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62"/>
        <w:gridCol w:w="5378"/>
      </w:tblGrid>
      <w:tr w:rsidR="00F9455C" w14:paraId="33BE932A" w14:textId="77777777" w:rsidTr="771B518D">
        <w:trPr>
          <w:trHeight w:val="272"/>
        </w:trPr>
        <w:tc>
          <w:tcPr>
            <w:tcW w:w="426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D16E57" w14:textId="77777777" w:rsidR="00F9455C" w:rsidRDefault="00F9455C" w:rsidP="771B5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2" w:lineRule="auto"/>
              <w:ind w:left="107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  <w:p w14:paraId="15C1E45B" w14:textId="0B86AE17" w:rsidR="00F9455C" w:rsidRDefault="00F9455C" w:rsidP="771B5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2" w:lineRule="auto"/>
              <w:ind w:left="107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771B518D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Nº do lacre da Amostra – Prova</w:t>
            </w:r>
          </w:p>
        </w:tc>
        <w:tc>
          <w:tcPr>
            <w:tcW w:w="537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622F54" w14:textId="77777777" w:rsidR="00F9455C" w:rsidRDefault="00F9455C" w:rsidP="771B5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F9455C" w14:paraId="6F6BFF29" w14:textId="77777777" w:rsidTr="771B518D">
        <w:trPr>
          <w:trHeight w:val="276"/>
        </w:trPr>
        <w:tc>
          <w:tcPr>
            <w:tcW w:w="4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DD131C" w14:textId="77777777" w:rsidR="00F9455C" w:rsidRDefault="00F9455C" w:rsidP="771B5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3" w:lineRule="auto"/>
              <w:ind w:left="107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  <w:p w14:paraId="31209072" w14:textId="2582CC1C" w:rsidR="00F9455C" w:rsidRDefault="00F9455C" w:rsidP="771B5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3" w:lineRule="auto"/>
              <w:ind w:left="107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771B518D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Nº do lacre da Amostra – Contraprova Laboratório</w:t>
            </w:r>
          </w:p>
        </w:tc>
        <w:tc>
          <w:tcPr>
            <w:tcW w:w="5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522541" w14:textId="77777777" w:rsidR="00F9455C" w:rsidRDefault="00F9455C" w:rsidP="771B5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F9455C" w14:paraId="388EEC77" w14:textId="77777777" w:rsidTr="771B518D">
        <w:trPr>
          <w:trHeight w:val="273"/>
        </w:trPr>
        <w:tc>
          <w:tcPr>
            <w:tcW w:w="4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82C6BD" w14:textId="77777777" w:rsidR="00F9455C" w:rsidRDefault="00F9455C" w:rsidP="771B5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3" w:lineRule="auto"/>
              <w:ind w:left="107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  <w:p w14:paraId="1D28ABDA" w14:textId="0E2FF705" w:rsidR="00F9455C" w:rsidRDefault="00F9455C" w:rsidP="771B5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3" w:lineRule="auto"/>
              <w:ind w:left="107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771B518D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N° do lacre da Amostra – Contraprova </w:t>
            </w:r>
            <w:r w:rsidR="6D7BE524" w:rsidRPr="771B518D">
              <w:rPr>
                <w:rFonts w:ascii="Arial" w:eastAsia="Arial" w:hAnsi="Arial" w:cs="Arial"/>
                <w:sz w:val="16"/>
                <w:szCs w:val="16"/>
              </w:rPr>
              <w:t>do interessado</w:t>
            </w:r>
          </w:p>
        </w:tc>
        <w:tc>
          <w:tcPr>
            <w:tcW w:w="5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5589A9" w14:textId="77777777" w:rsidR="00F9455C" w:rsidRDefault="00F9455C" w:rsidP="771B5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</w:tbl>
    <w:p w14:paraId="17B6B729" w14:textId="77777777" w:rsidR="00F9455C" w:rsidRDefault="00F9455C" w:rsidP="771B518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bCs/>
          <w:color w:val="000000"/>
          <w:sz w:val="14"/>
          <w:szCs w:val="14"/>
        </w:rPr>
      </w:pPr>
    </w:p>
    <w:p w14:paraId="7F2489AE" w14:textId="163C925A" w:rsidR="00F9455C" w:rsidRDefault="6D7BE524" w:rsidP="771B518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  <w:r w:rsidRPr="771B518D">
        <w:rPr>
          <w:rFonts w:ascii="Arial" w:eastAsia="Arial" w:hAnsi="Arial" w:cs="Arial"/>
          <w:color w:val="000000" w:themeColor="text1"/>
          <w:sz w:val="20"/>
          <w:szCs w:val="20"/>
        </w:rPr>
        <w:t>Local e data:</w:t>
      </w:r>
    </w:p>
    <w:p w14:paraId="37C2CC20" w14:textId="6F45777B" w:rsidR="00F9455C" w:rsidRDefault="00F9455C" w:rsidP="771B518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bCs/>
          <w:color w:val="000000"/>
          <w:sz w:val="11"/>
          <w:szCs w:val="11"/>
        </w:rPr>
      </w:pPr>
    </w:p>
    <w:p w14:paraId="57058AB7" w14:textId="0AA77104" w:rsidR="00FF40F8" w:rsidRDefault="00FF40F8" w:rsidP="771B518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bCs/>
          <w:color w:val="000000"/>
          <w:sz w:val="11"/>
          <w:szCs w:val="11"/>
        </w:rPr>
      </w:pPr>
    </w:p>
    <w:p w14:paraId="54A75475" w14:textId="325FFA93" w:rsidR="00FF40F8" w:rsidRDefault="00FF40F8" w:rsidP="771B518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bCs/>
          <w:color w:val="000000"/>
          <w:sz w:val="11"/>
          <w:szCs w:val="11"/>
        </w:rPr>
      </w:pPr>
    </w:p>
    <w:p w14:paraId="271CACB9" w14:textId="121B0E73" w:rsidR="00FF40F8" w:rsidRDefault="00FF40F8" w:rsidP="771B518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bCs/>
          <w:color w:val="000000"/>
          <w:sz w:val="11"/>
          <w:szCs w:val="11"/>
        </w:rPr>
      </w:pPr>
    </w:p>
    <w:p w14:paraId="33061211" w14:textId="0AEFEA2D" w:rsidR="00FF40F8" w:rsidRDefault="00FF40F8" w:rsidP="771B518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bCs/>
          <w:color w:val="000000"/>
          <w:sz w:val="11"/>
          <w:szCs w:val="11"/>
        </w:rPr>
      </w:pPr>
    </w:p>
    <w:p w14:paraId="30F76537" w14:textId="77777777" w:rsidR="00FF40F8" w:rsidRDefault="00FF40F8" w:rsidP="771B518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bCs/>
          <w:color w:val="000000"/>
          <w:sz w:val="11"/>
          <w:szCs w:val="11"/>
        </w:rPr>
      </w:pPr>
    </w:p>
    <w:tbl>
      <w:tblPr>
        <w:tblW w:w="9639" w:type="dxa"/>
        <w:tblInd w:w="126" w:type="dxa"/>
        <w:tblLayout w:type="fixed"/>
        <w:tblLook w:val="0000" w:firstRow="0" w:lastRow="0" w:firstColumn="0" w:lastColumn="0" w:noHBand="0" w:noVBand="0"/>
      </w:tblPr>
      <w:tblGrid>
        <w:gridCol w:w="3970"/>
        <w:gridCol w:w="1702"/>
        <w:gridCol w:w="3967"/>
      </w:tblGrid>
      <w:tr w:rsidR="00F9455C" w14:paraId="01FBFAEE" w14:textId="77777777" w:rsidTr="771B518D">
        <w:trPr>
          <w:trHeight w:val="242"/>
        </w:trPr>
        <w:tc>
          <w:tcPr>
            <w:tcW w:w="3970" w:type="dxa"/>
            <w:tcBorders>
              <w:top w:val="single" w:sz="4" w:space="0" w:color="000000" w:themeColor="text1"/>
            </w:tcBorders>
          </w:tcPr>
          <w:p w14:paraId="471DC177" w14:textId="77777777" w:rsidR="00F9455C" w:rsidRDefault="00F9455C" w:rsidP="771B5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6" w:lineRule="auto"/>
              <w:ind w:left="587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771B518D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Responsável pelo estabelecimento</w:t>
            </w:r>
          </w:p>
        </w:tc>
        <w:tc>
          <w:tcPr>
            <w:tcW w:w="1702" w:type="dxa"/>
          </w:tcPr>
          <w:p w14:paraId="5B93C3E7" w14:textId="77777777" w:rsidR="00F9455C" w:rsidRDefault="00F9455C" w:rsidP="771B5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67" w:type="dxa"/>
            <w:tcBorders>
              <w:top w:val="single" w:sz="4" w:space="0" w:color="000000" w:themeColor="text1"/>
            </w:tcBorders>
          </w:tcPr>
          <w:p w14:paraId="4ECF4E4F" w14:textId="4B5DAA11" w:rsidR="00F9455C" w:rsidRDefault="45A51B7C" w:rsidP="771B5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6" w:lineRule="auto"/>
              <w:ind w:left="547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771B518D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Servidor do MAPA</w:t>
            </w:r>
          </w:p>
        </w:tc>
      </w:tr>
      <w:tr w:rsidR="00F9455C" w14:paraId="2C073D77" w14:textId="77777777" w:rsidTr="771B518D">
        <w:trPr>
          <w:trHeight w:val="278"/>
        </w:trPr>
        <w:tc>
          <w:tcPr>
            <w:tcW w:w="3970" w:type="dxa"/>
          </w:tcPr>
          <w:p w14:paraId="3AD621DA" w14:textId="77777777" w:rsidR="00F9455C" w:rsidRDefault="00F9455C" w:rsidP="771B5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771B518D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Nome:</w:t>
            </w:r>
          </w:p>
        </w:tc>
        <w:tc>
          <w:tcPr>
            <w:tcW w:w="1702" w:type="dxa"/>
          </w:tcPr>
          <w:p w14:paraId="43DD742D" w14:textId="77777777" w:rsidR="00F9455C" w:rsidRDefault="00F9455C" w:rsidP="771B5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67" w:type="dxa"/>
          </w:tcPr>
          <w:p w14:paraId="21BEB3DF" w14:textId="77777777" w:rsidR="00F9455C" w:rsidRDefault="00F9455C" w:rsidP="771B5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771B518D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Nome:</w:t>
            </w:r>
          </w:p>
        </w:tc>
      </w:tr>
      <w:tr w:rsidR="00F9455C" w14:paraId="616C6AD3" w14:textId="77777777" w:rsidTr="771B518D">
        <w:trPr>
          <w:trHeight w:val="242"/>
        </w:trPr>
        <w:tc>
          <w:tcPr>
            <w:tcW w:w="3970" w:type="dxa"/>
          </w:tcPr>
          <w:p w14:paraId="2CCDD4B3" w14:textId="77777777" w:rsidR="00F9455C" w:rsidRDefault="00F9455C" w:rsidP="771B5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7" w:lineRule="auto"/>
              <w:ind w:left="107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771B518D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RG/CPF:</w:t>
            </w:r>
          </w:p>
        </w:tc>
        <w:tc>
          <w:tcPr>
            <w:tcW w:w="1702" w:type="dxa"/>
          </w:tcPr>
          <w:p w14:paraId="6F65A207" w14:textId="77777777" w:rsidR="00F9455C" w:rsidRDefault="00F9455C" w:rsidP="771B5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67" w:type="dxa"/>
          </w:tcPr>
          <w:p w14:paraId="2905DFEE" w14:textId="3B9B187D" w:rsidR="00F9455C" w:rsidRDefault="00F9455C" w:rsidP="771B5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7" w:lineRule="auto"/>
              <w:ind w:left="10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771B518D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Cart</w:t>
            </w:r>
            <w:r w:rsidR="268DDBAD" w:rsidRPr="771B518D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.</w:t>
            </w:r>
            <w:r w:rsidRPr="771B518D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5CE0ACD1" w:rsidRPr="771B518D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Ident. Funcional</w:t>
            </w:r>
            <w:r w:rsidRPr="771B518D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:</w:t>
            </w:r>
          </w:p>
        </w:tc>
      </w:tr>
    </w:tbl>
    <w:p w14:paraId="348C3FFE" w14:textId="77777777" w:rsidR="00F9455C" w:rsidRDefault="00F9455C" w:rsidP="771B518D">
      <w:pPr>
        <w:ind w:left="118"/>
        <w:rPr>
          <w:rFonts w:ascii="Arial" w:eastAsia="Arial" w:hAnsi="Arial" w:cs="Arial"/>
          <w:b/>
          <w:bCs/>
          <w:sz w:val="18"/>
          <w:szCs w:val="18"/>
        </w:rPr>
      </w:pPr>
    </w:p>
    <w:p w14:paraId="174B17CB" w14:textId="1FC06FC3" w:rsidR="00F9455C" w:rsidRDefault="00F9455C" w:rsidP="771B518D">
      <w:pPr>
        <w:ind w:left="118"/>
        <w:rPr>
          <w:rFonts w:ascii="Arial" w:eastAsia="Arial" w:hAnsi="Arial" w:cs="Arial"/>
          <w:b/>
          <w:bCs/>
          <w:sz w:val="18"/>
          <w:szCs w:val="18"/>
        </w:rPr>
      </w:pPr>
      <w:r w:rsidRPr="771B518D">
        <w:rPr>
          <w:rFonts w:ascii="Arial" w:eastAsia="Arial" w:hAnsi="Arial" w:cs="Arial"/>
          <w:b/>
          <w:bCs/>
          <w:sz w:val="18"/>
          <w:szCs w:val="18"/>
        </w:rPr>
        <w:t>TESTEMUNHA</w:t>
      </w:r>
    </w:p>
    <w:tbl>
      <w:tblPr>
        <w:tblW w:w="9640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409"/>
        <w:gridCol w:w="3231"/>
      </w:tblGrid>
      <w:tr w:rsidR="00F9455C" w14:paraId="45BF0F58" w14:textId="77777777" w:rsidTr="771B518D">
        <w:trPr>
          <w:trHeight w:val="386"/>
        </w:trPr>
        <w:tc>
          <w:tcPr>
            <w:tcW w:w="9640" w:type="dxa"/>
            <w:gridSpan w:val="2"/>
          </w:tcPr>
          <w:p w14:paraId="22B69148" w14:textId="77777777" w:rsidR="00DD7B7A" w:rsidRPr="00DD7B7A" w:rsidRDefault="00DD7B7A" w:rsidP="00DD7B7A">
            <w:pPr>
              <w:widowControl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DD7B7A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Em caso de recusa ou ausência do responsável pelo estabelecimento ou do seu representante, assinatura de uma testemunha com respectivo endereço e identificação.</w:t>
            </w:r>
          </w:p>
          <w:p w14:paraId="422FFB0E" w14:textId="018B74E0" w:rsidR="00F9455C" w:rsidRDefault="00F9455C" w:rsidP="771B5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F9455C" w14:paraId="65D35AF1" w14:textId="77777777" w:rsidTr="771B518D">
        <w:trPr>
          <w:trHeight w:val="282"/>
        </w:trPr>
        <w:tc>
          <w:tcPr>
            <w:tcW w:w="6409" w:type="dxa"/>
          </w:tcPr>
          <w:p w14:paraId="4DBC72D8" w14:textId="77777777" w:rsidR="00F9455C" w:rsidRDefault="00F9455C" w:rsidP="771B5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771B518D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Nome:</w:t>
            </w:r>
          </w:p>
        </w:tc>
        <w:tc>
          <w:tcPr>
            <w:tcW w:w="3231" w:type="dxa"/>
          </w:tcPr>
          <w:p w14:paraId="518E9412" w14:textId="77777777" w:rsidR="00F9455C" w:rsidRDefault="00F9455C" w:rsidP="771B5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771B518D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RG/CPF</w:t>
            </w:r>
          </w:p>
        </w:tc>
      </w:tr>
      <w:tr w:rsidR="00F9455C" w14:paraId="653D989E" w14:textId="77777777" w:rsidTr="771B518D">
        <w:trPr>
          <w:trHeight w:val="282"/>
        </w:trPr>
        <w:tc>
          <w:tcPr>
            <w:tcW w:w="9640" w:type="dxa"/>
            <w:gridSpan w:val="2"/>
          </w:tcPr>
          <w:p w14:paraId="7854B8AC" w14:textId="77777777" w:rsidR="00F9455C" w:rsidRDefault="00F9455C" w:rsidP="771B5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771B518D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Endereço:</w:t>
            </w:r>
          </w:p>
        </w:tc>
      </w:tr>
    </w:tbl>
    <w:p w14:paraId="322A670F" w14:textId="77777777" w:rsidR="00F9455C" w:rsidRDefault="00F9455C" w:rsidP="771B518D">
      <w:pPr>
        <w:tabs>
          <w:tab w:val="left" w:pos="2129"/>
        </w:tabs>
        <w:ind w:right="-1419"/>
        <w:rPr>
          <w:rFonts w:ascii="Arial" w:eastAsia="Arial" w:hAnsi="Arial" w:cs="Arial"/>
          <w:sz w:val="16"/>
          <w:szCs w:val="16"/>
        </w:rPr>
      </w:pPr>
    </w:p>
    <w:p w14:paraId="0D96BBDD" w14:textId="50E4EFB3" w:rsidR="00543841" w:rsidRPr="00543841" w:rsidRDefault="2CCDCFE1" w:rsidP="00543841">
      <w:pPr>
        <w:widowControl/>
        <w:ind w:right="140"/>
        <w:jc w:val="both"/>
        <w:rPr>
          <w:rFonts w:ascii="Arial" w:eastAsia="Arial" w:hAnsi="Arial" w:cs="Arial"/>
          <w:sz w:val="16"/>
          <w:szCs w:val="16"/>
        </w:rPr>
      </w:pPr>
      <w:r w:rsidRPr="771B518D">
        <w:rPr>
          <w:rFonts w:ascii="Arial" w:eastAsia="Arial" w:hAnsi="Arial" w:cs="Arial"/>
          <w:sz w:val="16"/>
          <w:szCs w:val="16"/>
        </w:rPr>
        <w:t>¹</w:t>
      </w:r>
      <w:r w:rsidR="00F9455C" w:rsidRPr="771B518D">
        <w:rPr>
          <w:rFonts w:ascii="Arial" w:eastAsia="Arial" w:hAnsi="Arial" w:cs="Arial"/>
          <w:sz w:val="16"/>
          <w:szCs w:val="16"/>
        </w:rPr>
        <w:t xml:space="preserve"> </w:t>
      </w:r>
      <w:r w:rsidR="00543841" w:rsidRPr="00543841">
        <w:rPr>
          <w:rFonts w:ascii="Arial" w:eastAsia="Arial" w:hAnsi="Arial" w:cs="Arial"/>
          <w:sz w:val="16"/>
          <w:szCs w:val="16"/>
        </w:rPr>
        <w:t>N°/ano/série, em que o número sequencial da coleta é seguido pelo ano do preenchimento e pelo número de série,</w:t>
      </w:r>
      <w:r w:rsidR="00543841">
        <w:rPr>
          <w:rFonts w:ascii="Arial" w:eastAsia="Arial" w:hAnsi="Arial" w:cs="Arial"/>
          <w:sz w:val="16"/>
          <w:szCs w:val="16"/>
        </w:rPr>
        <w:t xml:space="preserve"> </w:t>
      </w:r>
      <w:r w:rsidR="00543841" w:rsidRPr="00543841">
        <w:rPr>
          <w:rFonts w:ascii="Arial" w:eastAsia="Arial" w:hAnsi="Arial" w:cs="Arial"/>
          <w:sz w:val="16"/>
          <w:szCs w:val="16"/>
        </w:rPr>
        <w:t xml:space="preserve">que corresponde ao número da carteira fiscal do </w:t>
      </w:r>
      <w:r w:rsidR="00543841">
        <w:rPr>
          <w:rFonts w:ascii="Arial" w:eastAsia="Arial" w:hAnsi="Arial" w:cs="Arial"/>
          <w:sz w:val="16"/>
          <w:szCs w:val="16"/>
        </w:rPr>
        <w:t>Auditor Fiscal Federal Agropecuário</w:t>
      </w:r>
      <w:r w:rsidR="00543841" w:rsidRPr="00543841">
        <w:rPr>
          <w:rFonts w:ascii="Arial" w:eastAsia="Arial" w:hAnsi="Arial" w:cs="Arial"/>
          <w:sz w:val="16"/>
          <w:szCs w:val="16"/>
        </w:rPr>
        <w:t xml:space="preserve"> ou ao número da carteira de identidade funcional do servidor do MAPA responsável pela realização da coleta.</w:t>
      </w:r>
    </w:p>
    <w:p w14:paraId="0714C23D" w14:textId="1F72AE55" w:rsidR="00F9455C" w:rsidRPr="00F9455C" w:rsidRDefault="17028669" w:rsidP="00543841">
      <w:pPr>
        <w:tabs>
          <w:tab w:val="left" w:pos="2129"/>
        </w:tabs>
        <w:ind w:right="140"/>
        <w:jc w:val="both"/>
        <w:rPr>
          <w:rFonts w:ascii="Arial" w:eastAsia="Arial" w:hAnsi="Arial" w:cs="Arial"/>
          <w:sz w:val="16"/>
          <w:szCs w:val="16"/>
        </w:rPr>
      </w:pPr>
      <w:r w:rsidRPr="771B518D">
        <w:rPr>
          <w:rFonts w:ascii="Arial" w:eastAsia="Arial" w:hAnsi="Arial" w:cs="Arial"/>
          <w:sz w:val="16"/>
          <w:szCs w:val="16"/>
        </w:rPr>
        <w:t>²</w:t>
      </w:r>
      <w:r w:rsidR="00F9455C" w:rsidRPr="771B518D">
        <w:rPr>
          <w:rFonts w:ascii="Arial" w:eastAsia="Arial" w:hAnsi="Arial" w:cs="Arial"/>
          <w:sz w:val="16"/>
          <w:szCs w:val="16"/>
        </w:rPr>
        <w:t xml:space="preserve"> </w:t>
      </w:r>
      <w:r w:rsidR="594B1512" w:rsidRPr="771B518D">
        <w:rPr>
          <w:rFonts w:ascii="Arial" w:eastAsia="Arial" w:hAnsi="Arial" w:cs="Arial"/>
          <w:sz w:val="16"/>
          <w:szCs w:val="16"/>
        </w:rPr>
        <w:t xml:space="preserve">Emitir em </w:t>
      </w:r>
      <w:r w:rsidR="669C350A" w:rsidRPr="771B518D">
        <w:rPr>
          <w:rFonts w:ascii="Arial" w:eastAsia="Arial" w:hAnsi="Arial" w:cs="Arial"/>
          <w:sz w:val="16"/>
          <w:szCs w:val="16"/>
        </w:rPr>
        <w:t>3</w:t>
      </w:r>
      <w:r w:rsidR="594B1512" w:rsidRPr="771B518D">
        <w:rPr>
          <w:rFonts w:ascii="Arial" w:eastAsia="Arial" w:hAnsi="Arial" w:cs="Arial"/>
          <w:sz w:val="16"/>
          <w:szCs w:val="16"/>
        </w:rPr>
        <w:t xml:space="preserve"> vias</w:t>
      </w:r>
      <w:r w:rsidR="60C6CE51" w:rsidRPr="771B518D">
        <w:rPr>
          <w:rFonts w:ascii="Arial" w:eastAsia="Arial" w:hAnsi="Arial" w:cs="Arial"/>
          <w:sz w:val="16"/>
          <w:szCs w:val="16"/>
        </w:rPr>
        <w:t>:</w:t>
      </w:r>
      <w:r w:rsidR="5922960B" w:rsidRPr="771B518D">
        <w:rPr>
          <w:rFonts w:ascii="Arial" w:eastAsia="Arial" w:hAnsi="Arial" w:cs="Arial"/>
          <w:sz w:val="16"/>
          <w:szCs w:val="16"/>
        </w:rPr>
        <w:t xml:space="preserve"> 1ª </w:t>
      </w:r>
      <w:r w:rsidR="001BA519" w:rsidRPr="771B518D">
        <w:rPr>
          <w:rFonts w:ascii="Arial" w:eastAsia="Arial" w:hAnsi="Arial" w:cs="Arial"/>
          <w:sz w:val="16"/>
          <w:szCs w:val="16"/>
        </w:rPr>
        <w:t>e 2ª</w:t>
      </w:r>
      <w:r w:rsidR="5922960B" w:rsidRPr="771B518D">
        <w:rPr>
          <w:rFonts w:ascii="Arial" w:eastAsia="Arial" w:hAnsi="Arial" w:cs="Arial"/>
          <w:sz w:val="16"/>
          <w:szCs w:val="16"/>
        </w:rPr>
        <w:t xml:space="preserve"> - fiscalização; 3ª - detentor da mercadoria</w:t>
      </w:r>
      <w:r w:rsidR="594B1512" w:rsidRPr="771B518D">
        <w:rPr>
          <w:rFonts w:ascii="Arial" w:eastAsia="Arial" w:hAnsi="Arial" w:cs="Arial"/>
          <w:sz w:val="16"/>
          <w:szCs w:val="16"/>
        </w:rPr>
        <w:t xml:space="preserve">.  Assinar com tinta azul e preencher sem rasuras.  </w:t>
      </w:r>
    </w:p>
    <w:p w14:paraId="426C53A9" w14:textId="77777777" w:rsidR="00F9455C" w:rsidRPr="00E17E63" w:rsidRDefault="00F9455C" w:rsidP="771B518D">
      <w:pPr>
        <w:tabs>
          <w:tab w:val="left" w:pos="2129"/>
        </w:tabs>
        <w:rPr>
          <w:rFonts w:ascii="Arial" w:eastAsia="Arial" w:hAnsi="Arial" w:cs="Arial"/>
          <w:sz w:val="18"/>
          <w:szCs w:val="18"/>
        </w:rPr>
      </w:pPr>
    </w:p>
    <w:p w14:paraId="50D24865" w14:textId="77777777" w:rsidR="00F9455C" w:rsidRDefault="00F9455C" w:rsidP="771B518D">
      <w:pPr>
        <w:ind w:left="118"/>
        <w:rPr>
          <w:rFonts w:ascii="Arial" w:eastAsia="Arial" w:hAnsi="Arial" w:cs="Arial"/>
          <w:b/>
          <w:bCs/>
          <w:sz w:val="24"/>
          <w:szCs w:val="24"/>
        </w:rPr>
      </w:pPr>
    </w:p>
    <w:p w14:paraId="2E3027E7" w14:textId="77777777" w:rsidR="00F9455C" w:rsidRDefault="00F9455C" w:rsidP="771B518D">
      <w:pPr>
        <w:ind w:left="118"/>
        <w:rPr>
          <w:rFonts w:ascii="Arial" w:eastAsia="Arial" w:hAnsi="Arial" w:cs="Arial"/>
          <w:b/>
          <w:bCs/>
          <w:sz w:val="24"/>
          <w:szCs w:val="24"/>
        </w:rPr>
      </w:pPr>
    </w:p>
    <w:p w14:paraId="0877A143" w14:textId="77777777" w:rsidR="00F9455C" w:rsidRDefault="00F9455C" w:rsidP="771B518D">
      <w:pPr>
        <w:ind w:left="118"/>
        <w:rPr>
          <w:rFonts w:ascii="Arial" w:eastAsia="Arial" w:hAnsi="Arial" w:cs="Arial"/>
          <w:b/>
          <w:bCs/>
          <w:sz w:val="24"/>
          <w:szCs w:val="24"/>
        </w:rPr>
      </w:pPr>
    </w:p>
    <w:p w14:paraId="707240BB" w14:textId="77777777" w:rsidR="00F9455C" w:rsidRDefault="00F9455C" w:rsidP="771B518D">
      <w:pPr>
        <w:ind w:left="118"/>
        <w:rPr>
          <w:rFonts w:ascii="Arial" w:eastAsia="Arial" w:hAnsi="Arial" w:cs="Arial"/>
          <w:b/>
          <w:bCs/>
          <w:sz w:val="24"/>
          <w:szCs w:val="24"/>
        </w:rPr>
      </w:pPr>
    </w:p>
    <w:p w14:paraId="6A2A4B61" w14:textId="77777777" w:rsidR="00F9455C" w:rsidRDefault="00F9455C" w:rsidP="771B518D">
      <w:pPr>
        <w:ind w:left="118"/>
        <w:rPr>
          <w:rFonts w:ascii="Arial" w:eastAsia="Arial" w:hAnsi="Arial" w:cs="Arial"/>
          <w:b/>
          <w:bCs/>
          <w:sz w:val="24"/>
          <w:szCs w:val="24"/>
        </w:rPr>
      </w:pPr>
    </w:p>
    <w:p w14:paraId="739AB568" w14:textId="77777777" w:rsidR="00F9455C" w:rsidRDefault="00F9455C" w:rsidP="771B518D">
      <w:pPr>
        <w:ind w:left="118"/>
        <w:rPr>
          <w:rFonts w:ascii="Arial" w:eastAsia="Arial" w:hAnsi="Arial" w:cs="Arial"/>
          <w:b/>
          <w:bCs/>
          <w:sz w:val="24"/>
          <w:szCs w:val="24"/>
        </w:rPr>
      </w:pPr>
    </w:p>
    <w:p w14:paraId="112E4993" w14:textId="77777777" w:rsidR="00F9455C" w:rsidRDefault="00F9455C" w:rsidP="771B518D">
      <w:pPr>
        <w:ind w:left="118"/>
        <w:rPr>
          <w:rFonts w:ascii="Arial" w:eastAsia="Arial" w:hAnsi="Arial" w:cs="Arial"/>
          <w:b/>
          <w:bCs/>
          <w:sz w:val="24"/>
          <w:szCs w:val="24"/>
        </w:rPr>
      </w:pPr>
    </w:p>
    <w:p w14:paraId="37C94A5E" w14:textId="77777777" w:rsidR="00F9455C" w:rsidRDefault="00F9455C" w:rsidP="771B518D">
      <w:pPr>
        <w:ind w:left="118"/>
        <w:rPr>
          <w:rFonts w:ascii="Arial" w:eastAsia="Arial" w:hAnsi="Arial" w:cs="Arial"/>
          <w:b/>
          <w:bCs/>
          <w:sz w:val="24"/>
          <w:szCs w:val="24"/>
        </w:rPr>
      </w:pPr>
    </w:p>
    <w:p w14:paraId="4036DA4E" w14:textId="77777777" w:rsidR="00F9455C" w:rsidRDefault="00F9455C" w:rsidP="771B518D">
      <w:pPr>
        <w:ind w:left="118"/>
        <w:rPr>
          <w:rFonts w:ascii="Arial" w:eastAsia="Arial" w:hAnsi="Arial" w:cs="Arial"/>
          <w:b/>
          <w:bCs/>
          <w:sz w:val="24"/>
          <w:szCs w:val="24"/>
        </w:rPr>
      </w:pPr>
    </w:p>
    <w:p w14:paraId="1361BA3B" w14:textId="77777777" w:rsidR="00F9455C" w:rsidRDefault="00F9455C" w:rsidP="771B518D">
      <w:pPr>
        <w:ind w:left="118"/>
        <w:rPr>
          <w:rFonts w:ascii="Arial" w:eastAsia="Arial" w:hAnsi="Arial" w:cs="Arial"/>
          <w:b/>
          <w:bCs/>
          <w:sz w:val="24"/>
          <w:szCs w:val="24"/>
        </w:rPr>
      </w:pPr>
    </w:p>
    <w:p w14:paraId="27321F62" w14:textId="77777777" w:rsidR="00F9455C" w:rsidRDefault="00F9455C" w:rsidP="771B518D">
      <w:pPr>
        <w:ind w:left="118"/>
        <w:rPr>
          <w:rFonts w:ascii="Arial" w:eastAsia="Arial" w:hAnsi="Arial" w:cs="Arial"/>
          <w:b/>
          <w:bCs/>
          <w:sz w:val="24"/>
          <w:szCs w:val="24"/>
        </w:rPr>
      </w:pPr>
    </w:p>
    <w:p w14:paraId="48EAC40C" w14:textId="77777777" w:rsidR="00F9455C" w:rsidRDefault="00F9455C" w:rsidP="771B518D">
      <w:pPr>
        <w:ind w:left="118"/>
        <w:rPr>
          <w:rFonts w:ascii="Arial" w:eastAsia="Arial" w:hAnsi="Arial" w:cs="Arial"/>
          <w:b/>
          <w:bCs/>
          <w:sz w:val="24"/>
          <w:szCs w:val="24"/>
        </w:rPr>
      </w:pPr>
    </w:p>
    <w:p w14:paraId="716FEB34" w14:textId="77777777" w:rsidR="00F9455C" w:rsidRDefault="00F9455C" w:rsidP="771B518D">
      <w:pPr>
        <w:ind w:left="118"/>
        <w:rPr>
          <w:rFonts w:ascii="Arial" w:eastAsia="Arial" w:hAnsi="Arial" w:cs="Arial"/>
          <w:b/>
          <w:bCs/>
          <w:sz w:val="24"/>
          <w:szCs w:val="24"/>
        </w:rPr>
      </w:pPr>
    </w:p>
    <w:p w14:paraId="6D9F2AD7" w14:textId="77777777" w:rsidR="00F9455C" w:rsidRDefault="00F9455C" w:rsidP="771B518D">
      <w:pPr>
        <w:ind w:left="118"/>
        <w:rPr>
          <w:rFonts w:ascii="Arial" w:eastAsia="Arial" w:hAnsi="Arial" w:cs="Arial"/>
          <w:b/>
          <w:bCs/>
          <w:sz w:val="24"/>
          <w:szCs w:val="24"/>
        </w:rPr>
      </w:pPr>
    </w:p>
    <w:p w14:paraId="0E3B6B2D" w14:textId="77777777" w:rsidR="00F9455C" w:rsidRDefault="00F9455C" w:rsidP="771B518D">
      <w:pPr>
        <w:ind w:left="118"/>
        <w:rPr>
          <w:rFonts w:ascii="Arial" w:eastAsia="Arial" w:hAnsi="Arial" w:cs="Arial"/>
          <w:b/>
          <w:bCs/>
          <w:sz w:val="24"/>
          <w:szCs w:val="24"/>
        </w:rPr>
      </w:pPr>
    </w:p>
    <w:p w14:paraId="188B5493" w14:textId="77777777" w:rsidR="00F9455C" w:rsidRDefault="00F9455C" w:rsidP="771B518D">
      <w:pPr>
        <w:ind w:left="118"/>
        <w:rPr>
          <w:rFonts w:ascii="Arial" w:eastAsia="Arial" w:hAnsi="Arial" w:cs="Arial"/>
          <w:b/>
          <w:bCs/>
          <w:sz w:val="24"/>
          <w:szCs w:val="24"/>
        </w:rPr>
      </w:pPr>
    </w:p>
    <w:p w14:paraId="343839DC" w14:textId="77777777" w:rsidR="00F9455C" w:rsidRDefault="00F9455C" w:rsidP="771B518D">
      <w:pPr>
        <w:ind w:left="118"/>
        <w:rPr>
          <w:rFonts w:ascii="Arial" w:eastAsia="Arial" w:hAnsi="Arial" w:cs="Arial"/>
          <w:b/>
          <w:bCs/>
          <w:sz w:val="24"/>
          <w:szCs w:val="24"/>
        </w:rPr>
      </w:pPr>
    </w:p>
    <w:p w14:paraId="6C107813" w14:textId="77777777" w:rsidR="00F9455C" w:rsidRDefault="00F9455C" w:rsidP="771B518D">
      <w:pPr>
        <w:ind w:left="118"/>
        <w:rPr>
          <w:rFonts w:ascii="Arial" w:eastAsia="Arial" w:hAnsi="Arial" w:cs="Arial"/>
          <w:b/>
          <w:bCs/>
          <w:sz w:val="24"/>
          <w:szCs w:val="24"/>
        </w:rPr>
      </w:pPr>
    </w:p>
    <w:p w14:paraId="4EDB51DC" w14:textId="77777777" w:rsidR="00F9455C" w:rsidRDefault="00F9455C" w:rsidP="771B518D">
      <w:pPr>
        <w:ind w:left="118"/>
        <w:rPr>
          <w:rFonts w:ascii="Arial" w:eastAsia="Arial" w:hAnsi="Arial" w:cs="Arial"/>
          <w:b/>
          <w:bCs/>
          <w:sz w:val="24"/>
          <w:szCs w:val="24"/>
        </w:rPr>
      </w:pPr>
    </w:p>
    <w:p w14:paraId="58BCFD7E" w14:textId="77777777" w:rsidR="0099355C" w:rsidRDefault="0099355C" w:rsidP="771B518D">
      <w:pPr>
        <w:rPr>
          <w:rFonts w:ascii="Arial" w:eastAsia="Arial" w:hAnsi="Arial" w:cs="Arial"/>
        </w:rPr>
      </w:pPr>
    </w:p>
    <w:sectPr w:rsidR="0099355C" w:rsidSect="00F9455C">
      <w:pgSz w:w="11906" w:h="16838"/>
      <w:pgMar w:top="56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7DcVsqxt" int2:invalidationBookmarkName="" int2:hashCode="Fk2nZ/wgGVFHa1" int2:id="CkvZMmLK">
      <int2:state int2:type="AugLoop_Text_Critique" int2:value="Rejected"/>
    </int2:bookmark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55C"/>
    <w:rsid w:val="001836EA"/>
    <w:rsid w:val="001BA519"/>
    <w:rsid w:val="00221D33"/>
    <w:rsid w:val="003620B7"/>
    <w:rsid w:val="00543841"/>
    <w:rsid w:val="0099355C"/>
    <w:rsid w:val="00B22641"/>
    <w:rsid w:val="00BA02F7"/>
    <w:rsid w:val="00BA32B1"/>
    <w:rsid w:val="00DD7B7A"/>
    <w:rsid w:val="00F9455C"/>
    <w:rsid w:val="00FF40F8"/>
    <w:rsid w:val="04E30178"/>
    <w:rsid w:val="04F495BA"/>
    <w:rsid w:val="06716D78"/>
    <w:rsid w:val="06A29B29"/>
    <w:rsid w:val="08C7AC32"/>
    <w:rsid w:val="0A1705C1"/>
    <w:rsid w:val="0B4AD998"/>
    <w:rsid w:val="0D203CA8"/>
    <w:rsid w:val="1094CC1A"/>
    <w:rsid w:val="15C815E1"/>
    <w:rsid w:val="17028669"/>
    <w:rsid w:val="1847657A"/>
    <w:rsid w:val="1A0952AB"/>
    <w:rsid w:val="1BAE9E49"/>
    <w:rsid w:val="1BDD1F65"/>
    <w:rsid w:val="1D3690F1"/>
    <w:rsid w:val="1E394D35"/>
    <w:rsid w:val="20137ED3"/>
    <w:rsid w:val="2135D5D4"/>
    <w:rsid w:val="22BF58A1"/>
    <w:rsid w:val="24ABC33A"/>
    <w:rsid w:val="2527334A"/>
    <w:rsid w:val="2528F3EF"/>
    <w:rsid w:val="25486060"/>
    <w:rsid w:val="268DDBAD"/>
    <w:rsid w:val="29FEB168"/>
    <w:rsid w:val="2BA635F4"/>
    <w:rsid w:val="2BC4C326"/>
    <w:rsid w:val="2C17AC57"/>
    <w:rsid w:val="2CCDCFE1"/>
    <w:rsid w:val="32652448"/>
    <w:rsid w:val="33C90447"/>
    <w:rsid w:val="34BD4ACE"/>
    <w:rsid w:val="394D9837"/>
    <w:rsid w:val="3B6E86E9"/>
    <w:rsid w:val="3C3D6E43"/>
    <w:rsid w:val="3CFFB3E0"/>
    <w:rsid w:val="3E0EB9BA"/>
    <w:rsid w:val="3ED33FA2"/>
    <w:rsid w:val="41BC212A"/>
    <w:rsid w:val="428C1CC0"/>
    <w:rsid w:val="45A51B7C"/>
    <w:rsid w:val="46058217"/>
    <w:rsid w:val="465E66E3"/>
    <w:rsid w:val="46CBFAA5"/>
    <w:rsid w:val="47F98991"/>
    <w:rsid w:val="4A5929B7"/>
    <w:rsid w:val="4B772104"/>
    <w:rsid w:val="504CCA9C"/>
    <w:rsid w:val="56A0F0C3"/>
    <w:rsid w:val="58B42F7D"/>
    <w:rsid w:val="5922960B"/>
    <w:rsid w:val="5928EB90"/>
    <w:rsid w:val="594B1512"/>
    <w:rsid w:val="59793965"/>
    <w:rsid w:val="5CE0ACD1"/>
    <w:rsid w:val="60C6CE51"/>
    <w:rsid w:val="62CF50E2"/>
    <w:rsid w:val="6384C4A5"/>
    <w:rsid w:val="64438FE0"/>
    <w:rsid w:val="66629250"/>
    <w:rsid w:val="669C350A"/>
    <w:rsid w:val="67309723"/>
    <w:rsid w:val="6841CBA9"/>
    <w:rsid w:val="695B7E02"/>
    <w:rsid w:val="6B6C2BBB"/>
    <w:rsid w:val="6D3A359B"/>
    <w:rsid w:val="6D7BE524"/>
    <w:rsid w:val="6D830932"/>
    <w:rsid w:val="7249984F"/>
    <w:rsid w:val="764BB315"/>
    <w:rsid w:val="771B518D"/>
    <w:rsid w:val="77B2ED07"/>
    <w:rsid w:val="77F7A56D"/>
    <w:rsid w:val="7A957505"/>
    <w:rsid w:val="7AEA9870"/>
    <w:rsid w:val="7B688F1B"/>
    <w:rsid w:val="7C0FE82A"/>
    <w:rsid w:val="7D967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24684"/>
  <w15:chartTrackingRefBased/>
  <w15:docId w15:val="{C3F2441E-1E82-40E5-BD3F-08880C919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455C"/>
    <w:pPr>
      <w:widowControl w:val="0"/>
      <w:spacing w:after="0" w:line="240" w:lineRule="auto"/>
    </w:pPr>
    <w:rPr>
      <w:rFonts w:ascii="Arial MT" w:eastAsia="Arial MT" w:hAnsi="Arial MT" w:cs="Arial MT"/>
      <w:kern w:val="0"/>
      <w:lang w:val="pt-PT"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F9455C"/>
    <w:pPr>
      <w:spacing w:before="65"/>
      <w:ind w:left="118"/>
      <w:outlineLvl w:val="0"/>
    </w:pPr>
    <w:rPr>
      <w:rFonts w:ascii="Arial" w:eastAsia="Arial" w:hAnsi="Arial" w:cs="Arial"/>
      <w:b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9455C"/>
    <w:pPr>
      <w:tabs>
        <w:tab w:val="left" w:pos="5545"/>
      </w:tabs>
      <w:ind w:right="168"/>
      <w:jc w:val="center"/>
      <w:outlineLvl w:val="1"/>
    </w:pPr>
    <w:rPr>
      <w:rFonts w:ascii="Arial" w:eastAsia="Arial" w:hAnsi="Arial" w:cs="Arial"/>
      <w:b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9455C"/>
    <w:rPr>
      <w:rFonts w:ascii="Arial" w:eastAsia="Arial" w:hAnsi="Arial" w:cs="Arial"/>
      <w:b/>
      <w:kern w:val="0"/>
      <w:sz w:val="24"/>
      <w:szCs w:val="24"/>
      <w:lang w:val="pt-PT" w:eastAsia="pt-BR"/>
      <w14:ligatures w14:val="none"/>
    </w:rPr>
  </w:style>
  <w:style w:type="character" w:customStyle="1" w:styleId="Ttulo2Char">
    <w:name w:val="Título 2 Char"/>
    <w:basedOn w:val="Fontepargpadro"/>
    <w:link w:val="Ttulo2"/>
    <w:uiPriority w:val="9"/>
    <w:rsid w:val="00F9455C"/>
    <w:rPr>
      <w:rFonts w:ascii="Arial" w:eastAsia="Arial" w:hAnsi="Arial" w:cs="Arial"/>
      <w:b/>
      <w:kern w:val="0"/>
      <w:sz w:val="26"/>
      <w:szCs w:val="26"/>
      <w:lang w:val="pt-PT"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869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28df1d52337146dc" Type="http://schemas.microsoft.com/office/2020/10/relationships/intelligence" Target="intelligence2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417</Words>
  <Characters>2253</Characters>
  <Application>Microsoft Office Word</Application>
  <DocSecurity>0</DocSecurity>
  <Lines>18</Lines>
  <Paragraphs>5</Paragraphs>
  <ScaleCrop>false</ScaleCrop>
  <Company/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 Palmeira Borges</dc:creator>
  <cp:keywords/>
  <dc:description/>
  <cp:lastModifiedBy>Caroline Del Negri Sartoretto de Oliveira</cp:lastModifiedBy>
  <cp:revision>3</cp:revision>
  <dcterms:created xsi:type="dcterms:W3CDTF">2025-03-21T12:46:00Z</dcterms:created>
  <dcterms:modified xsi:type="dcterms:W3CDTF">2026-05-18T14:45:00Z</dcterms:modified>
</cp:coreProperties>
</file>