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77D91B87" w:rsidP="787F0BEF" w:rsidRDefault="77D91B87" w14:paraId="66A94756" w14:textId="3C8E0B61">
      <w:pPr>
        <w:ind w:left="0" w:right="0"/>
        <w:jc w:val="center"/>
      </w:pPr>
      <w:r w:rsidR="3401BF0A">
        <w:drawing>
          <wp:inline wp14:editId="769FD5C6" wp14:anchorId="5917F807">
            <wp:extent cx="476250" cy="495300"/>
            <wp:effectExtent l="0" t="0" r="0" b="0"/>
            <wp:docPr id="1208290736" name="" descr="Desenho de personagem de desenho animado&#10;&#10;Descrição gerada automaticament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0006cac22f0464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62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7D91B87" w:rsidP="787F0BEF" w:rsidRDefault="77D91B87" w14:paraId="00A99A6E" w14:textId="65E1A50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35"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 xml:space="preserve">MINISTÉRIO DA AGRICULTURA E PECUÁRIA     </w:t>
      </w:r>
    </w:p>
    <w:p w:rsidR="77D91B87" w:rsidP="787F0BEF" w:rsidRDefault="77D91B87" w14:paraId="4438EF98" w14:textId="13586515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SECRETARIA DE DEFESA AGROPECUÁRIA</w:t>
      </w:r>
    </w:p>
    <w:p w:rsidR="77D91B87" w:rsidP="787F0BEF" w:rsidRDefault="77D91B87" w14:paraId="4CAC68CF" w14:textId="1690D4F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"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DEPARTAMENTO DE INSPEÇÃO DE PRODUTOS DE ORIGEM ANIMAL</w:t>
      </w:r>
    </w:p>
    <w:p w:rsidR="77D91B87" w:rsidP="787F0BEF" w:rsidRDefault="77D91B87" w14:paraId="522D63FF" w14:textId="47404860">
      <w:pPr>
        <w:ind w:left="0" w:right="0"/>
      </w:pPr>
    </w:p>
    <w:p w:rsidR="143389F4" w:rsidP="5939BD5A" w:rsidRDefault="143389F4" w14:paraId="6DEDB8E6" w14:textId="077109CE">
      <w:pPr>
        <w:ind w:left="0" w:right="0"/>
        <w:jc w:val="center"/>
        <w:rPr>
          <w:rFonts w:ascii="Arial" w:hAnsi="Arial" w:eastAsia="Arial" w:cs="Arial"/>
        </w:rPr>
      </w:pPr>
      <w:r w:rsidRPr="5939BD5A" w:rsidR="4485729C">
        <w:rPr>
          <w:rFonts w:ascii="Arial" w:hAnsi="Arial" w:eastAsia="Arial" w:cs="Arial"/>
        </w:rPr>
        <w:t>TERMO ADITIVO ....../......../</w:t>
      </w:r>
      <w:r w:rsidRPr="5939BD5A" w:rsidR="4485729C">
        <w:rPr>
          <w:rFonts w:ascii="Arial" w:hAnsi="Arial" w:eastAsia="Arial" w:cs="Arial"/>
        </w:rPr>
        <w:t>.....</w:t>
      </w:r>
      <w:r w:rsidRPr="5939BD5A" w:rsidR="21887EF6">
        <w:rPr>
          <w:rFonts w:ascii="Arial" w:hAnsi="Arial" w:eastAsia="Arial" w:cs="Arial"/>
        </w:rPr>
        <w:t>¹</w:t>
      </w:r>
      <w:r w:rsidRPr="5939BD5A" w:rsidR="4485729C">
        <w:rPr>
          <w:rFonts w:ascii="Arial" w:hAnsi="Arial" w:eastAsia="Arial" w:cs="Arial"/>
        </w:rPr>
        <w:t xml:space="preserve"> </w:t>
      </w:r>
      <w:r w:rsidRPr="5939BD5A" w:rsidR="075216C7">
        <w:rPr>
          <w:rFonts w:ascii="Arial" w:hAnsi="Arial" w:eastAsia="Arial" w:cs="Arial"/>
        </w:rPr>
        <w:t xml:space="preserve">  </w:t>
      </w:r>
    </w:p>
    <w:tbl>
      <w:tblPr>
        <w:tblStyle w:val="TableNormal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455"/>
        <w:gridCol w:w="4455"/>
      </w:tblGrid>
      <w:tr w:rsidR="5939BD5A" w:rsidTr="5458A2BA" w14:paraId="4A5BE501">
        <w:trPr>
          <w:trHeight w:val="300"/>
        </w:trPr>
        <w:tc>
          <w:tcPr>
            <w:tcW w:w="891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39BD5A" w:rsidP="5458A2BA" w:rsidRDefault="5939BD5A" w14:paraId="7D0B2DD1" w14:textId="1EC116F8">
            <w:pPr>
              <w:widowControl w:val="0"/>
              <w:shd w:val="clear" w:color="auto" w:fill="FFFFFF" w:themeFill="background1"/>
              <w:spacing w:before="40" w:after="40" w:line="240" w:lineRule="auto"/>
              <w:ind w:left="90" w:right="22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458A2BA" w:rsidR="568648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 </w:t>
            </w:r>
            <w:r w:rsidRPr="5458A2BA" w:rsidR="3A19E71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Processo nº:   </w:t>
            </w:r>
          </w:p>
        </w:tc>
      </w:tr>
      <w:tr w:rsidR="5939BD5A" w:rsidTr="5458A2BA" w14:paraId="19E16B6B">
        <w:trPr>
          <w:trHeight w:val="300"/>
        </w:trPr>
        <w:tc>
          <w:tcPr>
            <w:tcW w:w="891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39BD5A" w:rsidP="5939BD5A" w:rsidRDefault="5939BD5A" w14:paraId="5F4546B0" w14:textId="21B576E7">
            <w:pPr>
              <w:widowControl w:val="0"/>
              <w:shd w:val="clear" w:color="auto" w:fill="FFFFFF" w:themeFill="background1"/>
              <w:spacing w:before="40" w:after="40" w:line="240" w:lineRule="auto"/>
              <w:ind w:left="90" w:right="22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939BD5A" w:rsidR="5939BD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 Documento de Referência - </w:t>
            </w:r>
            <w:r w:rsidRPr="5939BD5A" w:rsidR="5939BD5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8"/>
                <w:szCs w:val="18"/>
                <w:lang w:val="pt-PT"/>
              </w:rPr>
              <w:t>&lt; Auto de Infração&gt;</w:t>
            </w:r>
            <w:r w:rsidRPr="5939BD5A" w:rsidR="5939BD5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FF0000"/>
                <w:sz w:val="18"/>
                <w:szCs w:val="18"/>
                <w:lang w:val="pt-PT"/>
              </w:rPr>
              <w:t xml:space="preserve"> </w:t>
            </w:r>
            <w:r w:rsidRPr="5939BD5A" w:rsidR="5939BD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nº:      </w:t>
            </w:r>
          </w:p>
        </w:tc>
      </w:tr>
      <w:tr w:rsidR="5939BD5A" w:rsidTr="5458A2BA" w14:paraId="506B5B08">
        <w:trPr>
          <w:trHeight w:val="300"/>
        </w:trPr>
        <w:tc>
          <w:tcPr>
            <w:tcW w:w="891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39BD5A" w:rsidP="5939BD5A" w:rsidRDefault="5939BD5A" w14:paraId="4789A218" w14:textId="4099D2E7">
            <w:pPr>
              <w:widowControl w:val="0"/>
              <w:shd w:val="clear" w:color="auto" w:fill="FFFFFF" w:themeFill="background1"/>
              <w:spacing w:before="40" w:after="40" w:line="240" w:lineRule="auto"/>
              <w:ind w:left="90" w:right="22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939BD5A" w:rsidR="5939BD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 Serviço de Inspeção: </w:t>
            </w:r>
            <w:r w:rsidRPr="5939BD5A" w:rsidR="5939BD5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8"/>
                <w:szCs w:val="18"/>
                <w:lang w:val="pt-PT"/>
              </w:rPr>
              <w:t>    x</w:t>
            </w:r>
            <w:r w:rsidRPr="5939BD5A" w:rsidR="5939BD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 º SIPOA  </w:t>
            </w:r>
          </w:p>
        </w:tc>
      </w:tr>
      <w:tr w:rsidR="5939BD5A" w:rsidTr="5458A2BA" w14:paraId="2EFD2FCF">
        <w:trPr>
          <w:trHeight w:val="300"/>
        </w:trPr>
        <w:tc>
          <w:tcPr>
            <w:tcW w:w="891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39BD5A" w:rsidP="5939BD5A" w:rsidRDefault="5939BD5A" w14:paraId="33D2412A" w14:textId="275C0190">
            <w:pPr>
              <w:widowControl w:val="0"/>
              <w:shd w:val="clear" w:color="auto" w:fill="FFFFFF" w:themeFill="background1"/>
              <w:spacing w:before="40" w:after="40" w:line="240" w:lineRule="auto"/>
              <w:ind w:left="90" w:right="22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939BD5A" w:rsidR="5939BD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 IDENTIFICAÇÃO DO INTERESSADO:</w:t>
            </w:r>
          </w:p>
        </w:tc>
      </w:tr>
      <w:tr w:rsidR="5939BD5A" w:rsidTr="5458A2BA" w14:paraId="1EADABC1">
        <w:trPr>
          <w:trHeight w:val="300"/>
        </w:trPr>
        <w:tc>
          <w:tcPr>
            <w:tcW w:w="891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39BD5A" w:rsidP="5939BD5A" w:rsidRDefault="5939BD5A" w14:paraId="2D80FD77" w14:textId="64CDEAA2">
            <w:pPr>
              <w:widowControl w:val="0"/>
              <w:shd w:val="clear" w:color="auto" w:fill="FFFFFF" w:themeFill="background1"/>
              <w:spacing w:before="40" w:after="40" w:line="240" w:lineRule="auto"/>
              <w:ind w:left="90" w:right="22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939BD5A" w:rsidR="5939BD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 1) Razão Social ou Nome da Pessoa Física:    </w:t>
            </w:r>
          </w:p>
        </w:tc>
      </w:tr>
      <w:tr w:rsidR="5939BD5A" w:rsidTr="5458A2BA" w14:paraId="2EEF7A3E">
        <w:trPr>
          <w:trHeight w:val="300"/>
        </w:trPr>
        <w:tc>
          <w:tcPr>
            <w:tcW w:w="891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39BD5A" w:rsidP="5939BD5A" w:rsidRDefault="5939BD5A" w14:paraId="60777AB7" w14:textId="1D473657">
            <w:pPr>
              <w:widowControl w:val="0"/>
              <w:shd w:val="clear" w:color="auto" w:fill="FFFFFF" w:themeFill="background1"/>
              <w:spacing w:before="40" w:after="40" w:line="240" w:lineRule="auto"/>
              <w:ind w:left="90" w:right="22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939BD5A" w:rsidR="5939BD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 2) CNPJ/CPF:</w:t>
            </w:r>
          </w:p>
        </w:tc>
      </w:tr>
      <w:tr w:rsidR="5939BD5A" w:rsidTr="5458A2BA" w14:paraId="28487530">
        <w:trPr>
          <w:trHeight w:val="300"/>
        </w:trPr>
        <w:tc>
          <w:tcPr>
            <w:tcW w:w="891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39BD5A" w:rsidP="5939BD5A" w:rsidRDefault="5939BD5A" w14:paraId="0C1EC9DC" w14:textId="3204BDAD">
            <w:pPr>
              <w:widowControl w:val="0"/>
              <w:shd w:val="clear" w:color="auto" w:fill="FFFFFF" w:themeFill="background1"/>
              <w:spacing w:before="40" w:after="40" w:line="240" w:lineRule="auto"/>
              <w:ind w:left="90" w:right="22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939BD5A" w:rsidR="5939BD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 3) E-mail:</w:t>
            </w:r>
          </w:p>
        </w:tc>
      </w:tr>
      <w:tr w:rsidR="5939BD5A" w:rsidTr="5458A2BA" w14:paraId="1DE9ED37">
        <w:trPr>
          <w:trHeight w:val="300"/>
        </w:trPr>
        <w:tc>
          <w:tcPr>
            <w:tcW w:w="891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39BD5A" w:rsidP="5939BD5A" w:rsidRDefault="5939BD5A" w14:paraId="3B700B46" w14:textId="7B06301C">
            <w:pPr>
              <w:widowControl w:val="0"/>
              <w:shd w:val="clear" w:color="auto" w:fill="FFFFFF" w:themeFill="background1"/>
              <w:spacing w:before="40" w:after="40" w:line="240" w:lineRule="auto"/>
              <w:ind w:left="90" w:right="22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939BD5A" w:rsidR="5939BD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 4) Localização (endereço completo):    </w:t>
            </w:r>
          </w:p>
        </w:tc>
      </w:tr>
      <w:tr w:rsidR="5939BD5A" w:rsidTr="5458A2BA" w14:paraId="6AF416BE">
        <w:trPr>
          <w:trHeight w:val="300"/>
        </w:trPr>
        <w:tc>
          <w:tcPr>
            <w:tcW w:w="44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39BD5A" w:rsidP="5939BD5A" w:rsidRDefault="5939BD5A" w14:paraId="0A28D302" w14:textId="53505DA7">
            <w:pPr>
              <w:widowControl w:val="0"/>
              <w:shd w:val="clear" w:color="auto" w:fill="FFFFFF" w:themeFill="background1"/>
              <w:spacing w:before="40" w:after="40" w:line="240" w:lineRule="auto"/>
              <w:ind w:left="90" w:right="22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939BD5A" w:rsidR="5939BD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 5)  Município/UF:</w:t>
            </w:r>
          </w:p>
        </w:tc>
        <w:tc>
          <w:tcPr>
            <w:tcW w:w="445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39BD5A" w:rsidP="5939BD5A" w:rsidRDefault="5939BD5A" w14:paraId="4C73CF06" w14:textId="32A5CB94">
            <w:pPr>
              <w:widowControl w:val="0"/>
              <w:shd w:val="clear" w:color="auto" w:fill="FFFFFF" w:themeFill="background1"/>
              <w:spacing w:before="40" w:after="40" w:line="240" w:lineRule="auto"/>
              <w:ind w:left="90" w:right="22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939BD5A" w:rsidR="5939BD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 6) CEP:   </w:t>
            </w:r>
          </w:p>
        </w:tc>
      </w:tr>
      <w:tr w:rsidR="5939BD5A" w:rsidTr="5458A2BA" w14:paraId="194350DD">
        <w:trPr>
          <w:trHeight w:val="300"/>
        </w:trPr>
        <w:tc>
          <w:tcPr>
            <w:tcW w:w="891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39BD5A" w:rsidP="5939BD5A" w:rsidRDefault="5939BD5A" w14:paraId="190F4E9D" w14:textId="4DAC3F47">
            <w:pPr>
              <w:widowControl w:val="0"/>
              <w:shd w:val="clear" w:color="auto" w:fill="FFFFFF" w:themeFill="background1"/>
              <w:spacing w:before="40" w:after="40" w:line="240" w:lineRule="auto"/>
              <w:ind w:left="90" w:right="22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939BD5A" w:rsidR="5939BD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 7) Nº do </w:t>
            </w:r>
            <w:r w:rsidRPr="5939BD5A" w:rsidR="5939BD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registro</w:t>
            </w:r>
            <w:r w:rsidRPr="5939BD5A" w:rsidR="5939BD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:   </w:t>
            </w:r>
          </w:p>
        </w:tc>
      </w:tr>
    </w:tbl>
    <w:p w:rsidR="491933DE" w:rsidP="5939BD5A" w:rsidRDefault="491933DE" w14:paraId="587C2E1A" w14:textId="75D44A55">
      <w:pPr>
        <w:ind w:left="90" w:right="0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5939BD5A" w:rsidR="491933D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pt-PT"/>
        </w:rPr>
        <w:t>DESCRIÇÃO DAS CORREÇÕES</w:t>
      </w:r>
    </w:p>
    <w:p w:rsidR="20D47E9A" w:rsidP="5458A2BA" w:rsidRDefault="20D47E9A" w14:paraId="7BA618EF" w14:textId="4D4EE4EB">
      <w:pPr>
        <w:widowControl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240" w:line="276" w:lineRule="auto"/>
        <w:ind w:left="18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18"/>
          <w:szCs w:val="18"/>
          <w:lang w:val="pt-BR"/>
        </w:rPr>
      </w:pPr>
      <w:r w:rsidRPr="5458A2BA" w:rsidR="20D47E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18"/>
          <w:szCs w:val="18"/>
          <w:lang w:val="pt-BR"/>
        </w:rPr>
        <w:t xml:space="preserve">“Onde se lê:” </w:t>
      </w:r>
      <w:r w:rsidRPr="5458A2BA" w:rsidR="20D47E9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FF0000"/>
          <w:sz w:val="18"/>
          <w:szCs w:val="18"/>
          <w:lang w:val="pt-BR"/>
        </w:rPr>
        <w:t>Reproduzir o texto a ser corrigido extraído do documento de referência</w:t>
      </w:r>
      <w:r w:rsidRPr="5458A2BA" w:rsidR="1116B7E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FF0000"/>
          <w:sz w:val="18"/>
          <w:szCs w:val="18"/>
          <w:lang w:val="pt-BR"/>
        </w:rPr>
        <w:t>.</w:t>
      </w:r>
    </w:p>
    <w:p w:rsidR="20D47E9A" w:rsidP="5458A2BA" w:rsidRDefault="20D47E9A" w14:paraId="18B2D6ED" w14:textId="4A887FFE">
      <w:pPr>
        <w:widowControl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240" w:line="276" w:lineRule="auto"/>
        <w:ind w:left="180"/>
        <w:jc w:val="both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5458A2BA" w:rsidR="20D47E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18"/>
          <w:szCs w:val="18"/>
          <w:lang w:val="pt-BR"/>
        </w:rPr>
        <w:t xml:space="preserve"> “Leia-se”: </w:t>
      </w:r>
      <w:r w:rsidRPr="5458A2BA" w:rsidR="20D47E9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FF0000"/>
          <w:sz w:val="18"/>
          <w:szCs w:val="18"/>
          <w:lang w:val="pt-BR"/>
        </w:rPr>
        <w:t>Descrever o novo texto devidamente corrigido</w:t>
      </w:r>
      <w:r w:rsidRPr="5458A2BA" w:rsidR="6D644BE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FF0000"/>
          <w:sz w:val="18"/>
          <w:szCs w:val="18"/>
          <w:lang w:val="pt-BR"/>
        </w:rPr>
        <w:t>.</w:t>
      </w:r>
    </w:p>
    <w:p w:rsidR="20D47E9A" w:rsidP="5939BD5A" w:rsidRDefault="20D47E9A" w14:paraId="4196CEBB" w14:textId="190CD4BD">
      <w:pPr>
        <w:widowControl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  <w:between w:val="nil" w:color="000000" w:sz="0" w:space="0"/>
        </w:pBdr>
        <w:spacing w:after="0" w:line="240" w:lineRule="auto"/>
        <w:ind w:left="18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18"/>
          <w:szCs w:val="18"/>
          <w:lang w:val="pt-PT"/>
        </w:rPr>
      </w:pPr>
      <w:r w:rsidRPr="5939BD5A" w:rsidR="20D47E9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FF0000"/>
          <w:sz w:val="18"/>
          <w:szCs w:val="18"/>
          <w:u w:val="none"/>
          <w:lang w:val="pt-BR"/>
        </w:rPr>
        <w:t>Informar sobre a ratificação dos demais dizeres do documento de referência não abrangidos na correção</w:t>
      </w:r>
      <w:r w:rsidRPr="5939BD5A" w:rsidR="20D47E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18"/>
          <w:szCs w:val="18"/>
          <w:u w:val="none"/>
          <w:lang w:val="pt-BR"/>
        </w:rPr>
        <w:t>.</w:t>
      </w:r>
    </w:p>
    <w:p w:rsidR="26223DD0" w:rsidP="5458A2BA" w:rsidRDefault="26223DD0" w14:paraId="72B21228" w14:textId="3080665E">
      <w:pPr>
        <w:widowControl w:val="0"/>
        <w:spacing w:before="100" w:after="0" w:line="240" w:lineRule="auto"/>
        <w:ind w:left="11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</w:pPr>
      <w:r w:rsidRPr="5458A2BA" w:rsidR="26223DD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PRAZO DE DEFESA</w:t>
      </w:r>
    </w:p>
    <w:tbl>
      <w:tblPr>
        <w:tblStyle w:val="TableGrid"/>
        <w:tblW w:w="0" w:type="auto"/>
        <w:tblInd w:w="118" w:type="dxa"/>
        <w:tblLayout w:type="fixed"/>
        <w:tblLook w:val="06A0" w:firstRow="1" w:lastRow="0" w:firstColumn="1" w:lastColumn="0" w:noHBand="1" w:noVBand="1"/>
      </w:tblPr>
      <w:tblGrid>
        <w:gridCol w:w="8805"/>
      </w:tblGrid>
      <w:tr w:rsidR="5458A2BA" w:rsidTr="5458A2BA" w14:paraId="19C0AF3A">
        <w:trPr>
          <w:trHeight w:val="300"/>
        </w:trPr>
        <w:tc>
          <w:tcPr>
            <w:tcW w:w="8805" w:type="dxa"/>
            <w:tcMar/>
          </w:tcPr>
          <w:p w:rsidR="7C54C73F" w:rsidP="5458A2BA" w:rsidRDefault="7C54C73F" w14:paraId="0653132F" w14:textId="3126668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2" w:lineRule="auto"/>
              <w:ind w:left="30" w:firstLine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t-PT"/>
              </w:rPr>
            </w:pPr>
            <w:r w:rsidRPr="5458A2BA" w:rsidR="7C54C7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        Esclarecemos que Vossa Senhoria tem o prazo máximo de </w:t>
            </w:r>
            <w:r w:rsidRPr="5458A2BA" w:rsidR="7C54C73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20 (vinte) dias, </w:t>
            </w:r>
            <w:r w:rsidRPr="5458A2BA" w:rsidR="7C54C7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a partir do recebimento deste Termo Aditivo, para encaminhar a defesa por escrito à unidade do Ministério da Agricultura e Pecuária, situada à....................................... ou poderá enviar a defesa por </w:t>
            </w:r>
            <w:r w:rsidRPr="5458A2BA" w:rsidR="7C54C7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meio do </w:t>
            </w:r>
            <w:r w:rsidRPr="5458A2BA" w:rsidR="7C54C7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t-PT"/>
              </w:rPr>
              <w:t>petici</w:t>
            </w:r>
            <w:r w:rsidRPr="5458A2BA" w:rsidR="7C54C7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t-PT"/>
              </w:rPr>
              <w:t>onamento</w:t>
            </w:r>
            <w:r w:rsidRPr="5458A2BA" w:rsidR="7C54C7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 eletrônico do tipo intercorrente no processo: (PREENCHER)</w:t>
            </w:r>
          </w:p>
          <w:p w:rsidR="7C54C73F" w:rsidP="5458A2BA" w:rsidRDefault="7C54C73F" w14:paraId="51681A7E" w14:textId="67822520">
            <w:pPr>
              <w:jc w:val="both"/>
            </w:pPr>
            <w:r w:rsidRPr="5458A2BA" w:rsidR="7C54C7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         A defesa deve ser entregue em documentação assinada por representante legitimado e devidamente acompanhada dos documentos comprobatórios, tais como procuração e contrato social, dentre outras formalidades legais.</w:t>
            </w:r>
          </w:p>
        </w:tc>
      </w:tr>
    </w:tbl>
    <w:p w:rsidR="23BEBE92" w:rsidP="5939BD5A" w:rsidRDefault="23BEBE92" w14:paraId="157EB310" w14:textId="56E10588">
      <w:pPr>
        <w:widowControl w:val="0"/>
        <w:tabs>
          <w:tab w:val="left" w:leader="none" w:pos="4269"/>
          <w:tab w:val="left" w:leader="none" w:pos="4670"/>
          <w:tab w:val="left" w:leader="none" w:pos="5069"/>
        </w:tabs>
        <w:spacing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BR"/>
        </w:rPr>
      </w:pPr>
      <w:r w:rsidRPr="5939BD5A" w:rsidR="23BEBE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( ) O autuado recebeu uma via deste documento em</w:t>
      </w:r>
      <w:r w:rsidRPr="5939BD5A" w:rsidR="23BEBE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4"/>
          <w:szCs w:val="14"/>
          <w:u w:val="single"/>
          <w:lang w:val="pt-PT"/>
        </w:rPr>
        <w:t xml:space="preserve"> -/ - </w:t>
      </w:r>
      <w:r w:rsidRPr="5939BD5A" w:rsidR="23BEBE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4"/>
          <w:szCs w:val="14"/>
          <w:u w:val="single"/>
          <w:lang w:val="pt-PT"/>
        </w:rPr>
        <w:t>/ .</w:t>
      </w:r>
    </w:p>
    <w:p w:rsidR="23BEBE92" w:rsidP="5939BD5A" w:rsidRDefault="23BEBE92" w14:paraId="7418F45F" w14:textId="1C8B7CA6">
      <w:pPr>
        <w:widowControl w:val="0"/>
        <w:tabs>
          <w:tab w:val="left" w:leader="none" w:pos="4269"/>
          <w:tab w:val="left" w:leader="none" w:pos="4670"/>
          <w:tab w:val="left" w:leader="none" w:pos="5069"/>
        </w:tabs>
        <w:spacing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BR"/>
        </w:rPr>
      </w:pPr>
      <w:r w:rsidRPr="5939BD5A" w:rsidR="23BEBE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( ) Enviado pelos Correios com Aviso de Recebimento.</w:t>
      </w:r>
    </w:p>
    <w:p w:rsidR="23BEBE92" w:rsidP="5939BD5A" w:rsidRDefault="23BEBE92" w14:paraId="008C62CB" w14:textId="2BD8F827">
      <w:pPr>
        <w:widowControl w:val="0"/>
        <w:tabs>
          <w:tab w:val="left" w:leader="none" w:pos="4269"/>
          <w:tab w:val="left" w:leader="none" w:pos="4670"/>
          <w:tab w:val="left" w:leader="none" w:pos="5069"/>
        </w:tabs>
        <w:spacing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BR"/>
        </w:rPr>
      </w:pPr>
      <w:r w:rsidRPr="5939BD5A" w:rsidR="23BEBE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( ) Notificação por meio de assinatura de usuário externo no documento.</w:t>
      </w:r>
    </w:p>
    <w:p w:rsidR="23BEBE92" w:rsidP="5939BD5A" w:rsidRDefault="23BEBE92" w14:paraId="02821C57" w14:textId="745CAB29">
      <w:pPr>
        <w:widowControl w:val="0"/>
        <w:tabs>
          <w:tab w:val="left" w:leader="none" w:pos="4269"/>
          <w:tab w:val="left" w:leader="none" w:pos="4670"/>
          <w:tab w:val="left" w:leader="none" w:pos="5069"/>
        </w:tabs>
        <w:spacing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BR"/>
        </w:rPr>
      </w:pPr>
      <w:r w:rsidRPr="5939BD5A" w:rsidR="23BEBE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( ) Notificação por meio de intimação eletrônica no SEI.</w:t>
      </w:r>
    </w:p>
    <w:p w:rsidR="23BEBE92" w:rsidP="5939BD5A" w:rsidRDefault="23BEBE92" w14:paraId="0ACD1014" w14:textId="60CB4FF4">
      <w:pPr>
        <w:widowControl w:val="0"/>
        <w:tabs>
          <w:tab w:val="left" w:leader="none" w:pos="4269"/>
          <w:tab w:val="left" w:leader="none" w:pos="4670"/>
          <w:tab w:val="left" w:leader="none" w:pos="5069"/>
        </w:tabs>
        <w:spacing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BR"/>
        </w:rPr>
      </w:pPr>
      <w:r w:rsidRPr="5939BD5A" w:rsidR="23BEBE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( ) Notificação por outro meio eletrônico, cuja certificação da ciência é inequívoca (art. 39 da Lei nº 14.515/2022).</w:t>
      </w:r>
    </w:p>
    <w:p w:rsidR="5939BD5A" w:rsidP="5939BD5A" w:rsidRDefault="5939BD5A" w14:paraId="65E83749" w14:textId="59857306">
      <w:pPr>
        <w:pStyle w:val="Normal"/>
        <w:ind w:left="0" w:right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pt-PT"/>
        </w:rPr>
      </w:pPr>
    </w:p>
    <w:p w:rsidR="143389F4" w:rsidP="5939BD5A" w:rsidRDefault="143389F4" w14:paraId="0305ACA9" w14:textId="0545A72B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"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tbl>
      <w:tblPr>
        <w:tblStyle w:val="TableNormal"/>
        <w:tblW w:w="0" w:type="auto"/>
        <w:tblInd w:w="3540" w:type="dxa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5550"/>
      </w:tblGrid>
      <w:tr w:rsidR="5939BD5A" w:rsidTr="5939BD5A" w14:paraId="6537B1A2">
        <w:trPr>
          <w:trHeight w:val="300"/>
        </w:trPr>
        <w:tc>
          <w:tcPr>
            <w:tcW w:w="1920" w:type="dxa"/>
            <w:tcBorders>
              <w:top w:val="none" w:color="000000" w:themeColor="text1" w:sz="12"/>
              <w:left w:val="none" w:color="000000" w:themeColor="text1" w:sz="12"/>
              <w:bottom w:val="none" w:color="000000" w:themeColor="text1" w:sz="12"/>
              <w:right w:val="none" w:color="000000" w:themeColor="text1" w:sz="12"/>
            </w:tcBorders>
            <w:tcMar>
              <w:left w:w="90" w:type="dxa"/>
              <w:right w:w="90" w:type="dxa"/>
            </w:tcMar>
            <w:vAlign w:val="top"/>
          </w:tcPr>
          <w:p w:rsidR="5939BD5A" w:rsidP="5939BD5A" w:rsidRDefault="5939BD5A" w14:paraId="08511E1F" w14:textId="5567068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181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</w:pPr>
            <w:r w:rsidRPr="5939BD5A" w:rsidR="5939BD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Local e data:</w:t>
            </w:r>
          </w:p>
        </w:tc>
        <w:tc>
          <w:tcPr>
            <w:tcW w:w="5550" w:type="dxa"/>
            <w:tcBorders>
              <w:top w:val="none" w:color="000000" w:themeColor="text1" w:sz="12"/>
              <w:left w:val="none" w:color="000000" w:themeColor="text1" w:sz="12"/>
              <w:bottom w:val="none" w:color="000000" w:themeColor="text1" w:sz="12"/>
              <w:right w:val="none" w:color="000000" w:themeColor="text1" w:sz="12"/>
            </w:tcBorders>
            <w:tcMar>
              <w:left w:w="90" w:type="dxa"/>
              <w:right w:w="90" w:type="dxa"/>
            </w:tcMar>
            <w:vAlign w:val="top"/>
          </w:tcPr>
          <w:p w:rsidR="5939BD5A" w:rsidP="5939BD5A" w:rsidRDefault="5939BD5A" w14:paraId="1E407D66" w14:textId="1CC6CC9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left" w:leader="none" w:pos="1509"/>
                <w:tab w:val="left" w:leader="none" w:pos="2458"/>
                <w:tab w:val="left" w:leader="none" w:pos="4058"/>
                <w:tab w:val="left" w:leader="none" w:pos="4804"/>
              </w:tabs>
              <w:spacing w:after="0" w:line="181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</w:pPr>
            <w:r w:rsidRPr="5939BD5A" w:rsidR="5939BD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single"/>
                <w:lang w:val="pt-PT"/>
              </w:rPr>
              <w:t>,</w:t>
            </w:r>
            <w:r>
              <w:tab/>
            </w:r>
            <w:r w:rsidRPr="5939BD5A" w:rsidR="5939BD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de</w:t>
            </w:r>
            <w:r>
              <w:tab/>
            </w:r>
            <w:r w:rsidRPr="5939BD5A" w:rsidR="5939BD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de</w:t>
            </w:r>
          </w:p>
        </w:tc>
      </w:tr>
    </w:tbl>
    <w:p w:rsidR="5939BD5A" w:rsidP="5939BD5A" w:rsidRDefault="5939BD5A" w14:paraId="45BD08A6" w14:textId="231A8A2B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"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p w:rsidR="5939BD5A" w:rsidP="5939BD5A" w:rsidRDefault="5939BD5A" w14:paraId="63041750" w14:textId="5EA01DE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"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p w:rsidR="5939BD5A" w:rsidP="5939BD5A" w:rsidRDefault="5939BD5A" w14:paraId="38613090" w14:textId="4F6B242D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"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p w:rsidR="3EBFAF0E" w:rsidP="5939BD5A" w:rsidRDefault="3EBFAF0E" w14:paraId="015DE308" w14:textId="3C43D40F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"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5939BD5A" w:rsidR="3EBFAF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>__________________________________________________________                                      ____________________________________________________</w:t>
      </w:r>
    </w:p>
    <w:tbl>
      <w:tblPr>
        <w:tblStyle w:val="TableNormal"/>
        <w:tblW w:w="0" w:type="auto"/>
        <w:tblInd w:w="120" w:type="dxa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000" w:firstRow="0" w:lastRow="0" w:firstColumn="0" w:lastColumn="0" w:noHBand="0" w:noVBand="0"/>
      </w:tblPr>
      <w:tblGrid>
        <w:gridCol w:w="3670"/>
        <w:gridCol w:w="1571"/>
        <w:gridCol w:w="3670"/>
      </w:tblGrid>
      <w:tr w:rsidR="5939BD5A" w:rsidTr="5939BD5A" w14:paraId="1C1B2721">
        <w:trPr>
          <w:trHeight w:val="300"/>
        </w:trPr>
        <w:tc>
          <w:tcPr>
            <w:tcW w:w="3670" w:type="dxa"/>
            <w:tcBorders>
              <w:top w:val="non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939BD5A" w:rsidP="5939BD5A" w:rsidRDefault="5939BD5A" w14:paraId="734542EF" w14:textId="0C8A170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ind w:left="58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5939BD5A" w:rsidR="5939BD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Responsável pelo estabelecimento</w:t>
            </w:r>
          </w:p>
        </w:tc>
        <w:tc>
          <w:tcPr>
            <w:tcW w:w="1571" w:type="dxa"/>
            <w:tcMar>
              <w:left w:w="105" w:type="dxa"/>
              <w:right w:w="105" w:type="dxa"/>
            </w:tcMar>
            <w:vAlign w:val="top"/>
          </w:tcPr>
          <w:p w:rsidR="5939BD5A" w:rsidP="5939BD5A" w:rsidRDefault="5939BD5A" w14:paraId="03931058" w14:textId="2D18697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3670" w:type="dxa"/>
            <w:tcBorders>
              <w:top w:val="non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939BD5A" w:rsidP="5939BD5A" w:rsidRDefault="5939BD5A" w14:paraId="4AFFC5EC" w14:textId="503C19F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ind w:left="54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5939BD5A" w:rsidR="5939BD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Auditor Fiscal Federal Agropecuário</w:t>
            </w:r>
          </w:p>
        </w:tc>
      </w:tr>
      <w:tr w:rsidR="5939BD5A" w:rsidTr="5939BD5A" w14:paraId="16A7FA56">
        <w:trPr>
          <w:trHeight w:val="300"/>
        </w:trPr>
        <w:tc>
          <w:tcPr>
            <w:tcW w:w="3670" w:type="dxa"/>
            <w:tcMar>
              <w:left w:w="105" w:type="dxa"/>
              <w:right w:w="105" w:type="dxa"/>
            </w:tcMar>
            <w:vAlign w:val="top"/>
          </w:tcPr>
          <w:p w:rsidR="5939BD5A" w:rsidP="5939BD5A" w:rsidRDefault="5939BD5A" w14:paraId="349D3280" w14:textId="3BB3C93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30" w:after="0" w:line="240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5939BD5A" w:rsidR="5939BD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Nome:</w:t>
            </w:r>
          </w:p>
        </w:tc>
        <w:tc>
          <w:tcPr>
            <w:tcW w:w="1571" w:type="dxa"/>
            <w:tcMar>
              <w:left w:w="105" w:type="dxa"/>
              <w:right w:w="105" w:type="dxa"/>
            </w:tcMar>
            <w:vAlign w:val="top"/>
          </w:tcPr>
          <w:p w:rsidR="5939BD5A" w:rsidP="5939BD5A" w:rsidRDefault="5939BD5A" w14:paraId="6AAD086D" w14:textId="388C5F2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3670" w:type="dxa"/>
            <w:tcMar>
              <w:left w:w="105" w:type="dxa"/>
              <w:right w:w="105" w:type="dxa"/>
            </w:tcMar>
            <w:vAlign w:val="top"/>
          </w:tcPr>
          <w:p w:rsidR="5939BD5A" w:rsidP="5939BD5A" w:rsidRDefault="5939BD5A" w14:paraId="183B2425" w14:textId="7559CF4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30" w:after="0" w:line="240" w:lineRule="auto"/>
              <w:ind w:left="10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5939BD5A" w:rsidR="5939BD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Nome:</w:t>
            </w:r>
          </w:p>
        </w:tc>
      </w:tr>
      <w:tr w:rsidR="5939BD5A" w:rsidTr="5939BD5A" w14:paraId="0C2EE70E">
        <w:trPr>
          <w:trHeight w:val="300"/>
        </w:trPr>
        <w:tc>
          <w:tcPr>
            <w:tcW w:w="3670" w:type="dxa"/>
            <w:tcMar>
              <w:left w:w="105" w:type="dxa"/>
              <w:right w:w="105" w:type="dxa"/>
            </w:tcMar>
            <w:vAlign w:val="top"/>
          </w:tcPr>
          <w:p w:rsidR="5939BD5A" w:rsidP="5939BD5A" w:rsidRDefault="5939BD5A" w14:paraId="3690DD49" w14:textId="2C8CF7D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35" w:after="0" w:line="187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5939BD5A" w:rsidR="5939BD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RG/CPF:</w:t>
            </w:r>
          </w:p>
        </w:tc>
        <w:tc>
          <w:tcPr>
            <w:tcW w:w="1571" w:type="dxa"/>
            <w:tcMar>
              <w:left w:w="105" w:type="dxa"/>
              <w:right w:w="105" w:type="dxa"/>
            </w:tcMar>
            <w:vAlign w:val="top"/>
          </w:tcPr>
          <w:p w:rsidR="5939BD5A" w:rsidP="5939BD5A" w:rsidRDefault="5939BD5A" w14:paraId="66ACAAFB" w14:textId="25E4E39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3670" w:type="dxa"/>
            <w:tcMar>
              <w:left w:w="105" w:type="dxa"/>
              <w:right w:w="105" w:type="dxa"/>
            </w:tcMar>
            <w:vAlign w:val="top"/>
          </w:tcPr>
          <w:p w:rsidR="5939BD5A" w:rsidP="5939BD5A" w:rsidRDefault="5939BD5A" w14:paraId="7B0A29E6" w14:textId="2EF3ECA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35" w:after="0" w:line="187" w:lineRule="auto"/>
              <w:ind w:left="10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5939BD5A" w:rsidR="5939BD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Carteira Fiscal:</w:t>
            </w:r>
          </w:p>
        </w:tc>
      </w:tr>
    </w:tbl>
    <w:p w:rsidR="5939BD5A" w:rsidP="5939BD5A" w:rsidRDefault="5939BD5A" w14:paraId="4E7CF4EB" w14:textId="0951A19C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"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p w:rsidR="5939BD5A" w:rsidP="5939BD5A" w:rsidRDefault="5939BD5A" w14:paraId="7B04AA82" w14:textId="08F86D5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"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p w:rsidR="7FB05011" w:rsidP="5939BD5A" w:rsidRDefault="7FB05011" w14:paraId="3514B74C" w14:textId="0E0FFF56">
      <w:pPr>
        <w:pStyle w:val="ListParagraph"/>
        <w:widowControl w:val="0"/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478"/>
        </w:tabs>
        <w:spacing w:before="80" w:after="0" w:line="240" w:lineRule="auto"/>
        <w:ind w:left="118" w:hanging="2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Pr="5939BD5A" w:rsidR="7FB050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>N°</w:t>
      </w:r>
      <w:r w:rsidRPr="5939BD5A" w:rsidR="7FB050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>/ano/série, em que série corresponde ao nº da carteira fiscal do AFFA.</w:t>
      </w:r>
    </w:p>
    <w:p w:rsidR="7FB05011" w:rsidP="77C0D233" w:rsidRDefault="7FB05011" w14:paraId="09070074" w14:textId="471E42DA">
      <w:pPr>
        <w:pStyle w:val="ListParagraph"/>
        <w:widowControl w:val="0"/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478"/>
        </w:tabs>
        <w:spacing w:before="80" w:after="0" w:line="240" w:lineRule="auto"/>
        <w:ind w:left="118" w:hanging="2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BR"/>
        </w:rPr>
      </w:pPr>
      <w:r w:rsidRPr="77C0D233" w:rsidR="7FB050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Caso seja lavrado por meio físico, emitir em 2 vias: 1</w:t>
      </w:r>
      <w:r w:rsidRPr="77C0D233" w:rsidR="4C1E28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ª</w:t>
      </w:r>
      <w:r w:rsidRPr="77C0D233" w:rsidR="7FB050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: fiscalização; 2</w:t>
      </w:r>
      <w:r w:rsidRPr="77C0D233" w:rsidR="2D8926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ª</w:t>
      </w:r>
      <w:r w:rsidRPr="77C0D233" w:rsidR="7FB050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: fiscalizado. Assinar com tinta azul e preencher sem rasuras</w:t>
      </w:r>
    </w:p>
    <w:p w:rsidR="5939BD5A" w:rsidP="5939BD5A" w:rsidRDefault="5939BD5A" w14:paraId="527DABB8" w14:textId="270EE62B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" w:after="0" w:line="240" w:lineRule="auto"/>
        <w:ind w:left="0" w:right="0" w:firstLine="9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sectPr>
      <w:pgSz w:w="11906" w:h="16838" w:orient="portrait"/>
      <w:pgMar w:top="810" w:right="1826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fiSeWAU" int2:invalidationBookmarkName="" int2:hashCode="CslNMWU73oQb0N" int2:id="pSyl5jG0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247a7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(%2)"/>
      <w:lvlJc w:val="left"/>
      <w:pPr>
        <w:ind w:left="838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EF3D6B"/>
    <w:rsid w:val="0395724A"/>
    <w:rsid w:val="03EF3D6B"/>
    <w:rsid w:val="04AD5B9C"/>
    <w:rsid w:val="05E6C68D"/>
    <w:rsid w:val="06A6ED82"/>
    <w:rsid w:val="075216C7"/>
    <w:rsid w:val="07B31D58"/>
    <w:rsid w:val="0A2E1A72"/>
    <w:rsid w:val="0C64E665"/>
    <w:rsid w:val="0F06D0F2"/>
    <w:rsid w:val="1116B7EA"/>
    <w:rsid w:val="124229E0"/>
    <w:rsid w:val="142D2078"/>
    <w:rsid w:val="143389F4"/>
    <w:rsid w:val="155C2C5F"/>
    <w:rsid w:val="15CF0C34"/>
    <w:rsid w:val="16FC5D0C"/>
    <w:rsid w:val="171C3254"/>
    <w:rsid w:val="19A76832"/>
    <w:rsid w:val="1C6EE392"/>
    <w:rsid w:val="1D398531"/>
    <w:rsid w:val="1D70FC5B"/>
    <w:rsid w:val="1D7B78AF"/>
    <w:rsid w:val="1D7B78AF"/>
    <w:rsid w:val="1D9533CD"/>
    <w:rsid w:val="1DFC4A15"/>
    <w:rsid w:val="1ECCD055"/>
    <w:rsid w:val="20578EA0"/>
    <w:rsid w:val="20752178"/>
    <w:rsid w:val="20D47E9A"/>
    <w:rsid w:val="21887EF6"/>
    <w:rsid w:val="21D76F62"/>
    <w:rsid w:val="23BEBE92"/>
    <w:rsid w:val="2448F243"/>
    <w:rsid w:val="25774DAD"/>
    <w:rsid w:val="25774DAD"/>
    <w:rsid w:val="26223DD0"/>
    <w:rsid w:val="264A8C35"/>
    <w:rsid w:val="26F182E6"/>
    <w:rsid w:val="2A10A466"/>
    <w:rsid w:val="2A5968CE"/>
    <w:rsid w:val="2A5968CE"/>
    <w:rsid w:val="2B4D7448"/>
    <w:rsid w:val="2BD4578E"/>
    <w:rsid w:val="2BD4578E"/>
    <w:rsid w:val="2D8926C7"/>
    <w:rsid w:val="2F6ECE62"/>
    <w:rsid w:val="30D2F2BE"/>
    <w:rsid w:val="3401BF0A"/>
    <w:rsid w:val="35A23083"/>
    <w:rsid w:val="35B9B399"/>
    <w:rsid w:val="3985DB6F"/>
    <w:rsid w:val="3A19E71F"/>
    <w:rsid w:val="3CC2825E"/>
    <w:rsid w:val="3CC2825E"/>
    <w:rsid w:val="3EAA8FD2"/>
    <w:rsid w:val="3EBFAF0E"/>
    <w:rsid w:val="4309664C"/>
    <w:rsid w:val="4479B3BB"/>
    <w:rsid w:val="4479B3BB"/>
    <w:rsid w:val="4485729C"/>
    <w:rsid w:val="44C29307"/>
    <w:rsid w:val="450B84BC"/>
    <w:rsid w:val="455CAD58"/>
    <w:rsid w:val="459343E6"/>
    <w:rsid w:val="45EC0EB7"/>
    <w:rsid w:val="4605B23B"/>
    <w:rsid w:val="464AC5DD"/>
    <w:rsid w:val="472F649D"/>
    <w:rsid w:val="487D545D"/>
    <w:rsid w:val="48850F1B"/>
    <w:rsid w:val="48B17436"/>
    <w:rsid w:val="491933DE"/>
    <w:rsid w:val="4982E677"/>
    <w:rsid w:val="4A50FCAF"/>
    <w:rsid w:val="4A9B88BD"/>
    <w:rsid w:val="4BFD6D91"/>
    <w:rsid w:val="4BFD6D91"/>
    <w:rsid w:val="4C1E28EA"/>
    <w:rsid w:val="4DF5988D"/>
    <w:rsid w:val="4E5D1278"/>
    <w:rsid w:val="4F05F57E"/>
    <w:rsid w:val="4F7E20A9"/>
    <w:rsid w:val="50AA3895"/>
    <w:rsid w:val="50AA3895"/>
    <w:rsid w:val="5132538E"/>
    <w:rsid w:val="52EDDB0B"/>
    <w:rsid w:val="52EF88B3"/>
    <w:rsid w:val="52F76788"/>
    <w:rsid w:val="539C9B3C"/>
    <w:rsid w:val="5458A2BA"/>
    <w:rsid w:val="5686481C"/>
    <w:rsid w:val="575C7230"/>
    <w:rsid w:val="58F621CA"/>
    <w:rsid w:val="58FD98BE"/>
    <w:rsid w:val="58FD98BE"/>
    <w:rsid w:val="5939BD5A"/>
    <w:rsid w:val="5BF969C4"/>
    <w:rsid w:val="5D885688"/>
    <w:rsid w:val="5D885688"/>
    <w:rsid w:val="60094BC2"/>
    <w:rsid w:val="61E15FD5"/>
    <w:rsid w:val="61EF96AE"/>
    <w:rsid w:val="62655521"/>
    <w:rsid w:val="6301B805"/>
    <w:rsid w:val="6403FA16"/>
    <w:rsid w:val="667381D8"/>
    <w:rsid w:val="673D5F40"/>
    <w:rsid w:val="68557642"/>
    <w:rsid w:val="6D644BED"/>
    <w:rsid w:val="70EA450A"/>
    <w:rsid w:val="70EA450A"/>
    <w:rsid w:val="71899035"/>
    <w:rsid w:val="71A68717"/>
    <w:rsid w:val="76308D04"/>
    <w:rsid w:val="76A72090"/>
    <w:rsid w:val="77C0D233"/>
    <w:rsid w:val="77D91B87"/>
    <w:rsid w:val="7838023A"/>
    <w:rsid w:val="787F0BEF"/>
    <w:rsid w:val="7AA22DBA"/>
    <w:rsid w:val="7ACF41C5"/>
    <w:rsid w:val="7ACF41C5"/>
    <w:rsid w:val="7BDAE24A"/>
    <w:rsid w:val="7C1E5601"/>
    <w:rsid w:val="7C54C73F"/>
    <w:rsid w:val="7DE78707"/>
    <w:rsid w:val="7FB0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3D6B"/>
  <w15:chartTrackingRefBased/>
  <w15:docId w15:val="{E7987122-D9E0-4077-940A-FE3760F625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extojustificado" w:customStyle="true">
    <w:uiPriority w:val="1"/>
    <w:name w:val="texto_justificado"/>
    <w:basedOn w:val="Normal"/>
    <w:rsid w:val="450B84BC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val="pt-BR" w:eastAsia="pt-BR"/>
    </w:rPr>
    <w:pPr>
      <w:widowControl w:val="1"/>
      <w:spacing w:beforeAutospacing="on" w:after="0" w:afterAutospacing="on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1dda09651f54c6d" /><Relationship Type="http://schemas.openxmlformats.org/officeDocument/2006/relationships/image" Target="/media/image3.png" Id="Re0006cac22f0464d" /><Relationship Type="http://schemas.openxmlformats.org/officeDocument/2006/relationships/numbering" Target="numbering.xml" Id="R97fc8816325e4d2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2025-01-23T16:18:48.0095663Z</dcterms:created>
  <dcterms:modified xsi:type="dcterms:W3CDTF">2025-01-24T12:18:58.5950649Z</dcterms:modified>
  <dc:creator>Caroline Del Negri Sartoretto de Oliveira</dc:creator>
  <lastModifiedBy>Caroline Del Negri Sartoretto de Oliveira</lastModifiedBy>
</coreProperties>
</file>